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9FF309C" w14:textId="6D68AB12" w:rsidR="00BD4798" w:rsidRPr="00BD4798" w:rsidRDefault="00BD4798" w:rsidP="0059787B">
      <w:pPr>
        <w:jc w:val="both"/>
      </w:pPr>
      <w:r w:rsidRPr="00BD4798">
        <w:rPr>
          <w:b/>
          <w:bCs/>
        </w:rPr>
        <w:t xml:space="preserve">Θέση Εργασίας: </w:t>
      </w:r>
      <w:r w:rsidR="00802858">
        <w:rPr>
          <w:b/>
          <w:bCs/>
          <w:lang w:val="en-US"/>
        </w:rPr>
        <w:t>T</w:t>
      </w:r>
      <w:r w:rsidR="00802858" w:rsidRPr="007172FC">
        <w:rPr>
          <w:b/>
          <w:bCs/>
        </w:rPr>
        <w:t>οπικο</w:t>
      </w:r>
      <w:r w:rsidR="00802858">
        <w:rPr>
          <w:b/>
          <w:bCs/>
        </w:rPr>
        <w:t>ί</w:t>
      </w:r>
      <w:r w:rsidR="00802858" w:rsidRPr="007172FC">
        <w:rPr>
          <w:b/>
          <w:bCs/>
        </w:rPr>
        <w:t xml:space="preserve"> </w:t>
      </w:r>
      <w:r w:rsidR="00802858">
        <w:rPr>
          <w:b/>
          <w:bCs/>
        </w:rPr>
        <w:t>Σ</w:t>
      </w:r>
      <w:r w:rsidR="00802858" w:rsidRPr="007172FC">
        <w:rPr>
          <w:b/>
          <w:bCs/>
        </w:rPr>
        <w:t>υνεργάτες</w:t>
      </w:r>
      <w:r w:rsidR="00802858">
        <w:t xml:space="preserve"> </w:t>
      </w:r>
      <w:r w:rsidR="00802858" w:rsidRPr="00BD4798">
        <w:rPr>
          <w:b/>
          <w:bCs/>
        </w:rPr>
        <w:t>Ηλεκτρολόγο</w:t>
      </w:r>
      <w:r w:rsidR="00802858">
        <w:rPr>
          <w:b/>
          <w:bCs/>
        </w:rPr>
        <w:t xml:space="preserve">ι </w:t>
      </w:r>
    </w:p>
    <w:p w14:paraId="6DDB5EB9" w14:textId="50DC52FC" w:rsidR="00B4643E" w:rsidRDefault="00BD4798" w:rsidP="002C72FC">
      <w:pPr>
        <w:jc w:val="both"/>
        <w:rPr>
          <w:b/>
          <w:bCs/>
        </w:rPr>
      </w:pPr>
      <w:r w:rsidRPr="00BD4798">
        <w:t>Η </w:t>
      </w:r>
      <w:r w:rsidR="00B4643E" w:rsidRPr="00BD4798">
        <w:t>Διεύθυνση</w:t>
      </w:r>
      <w:r w:rsidR="00B4643E">
        <w:t xml:space="preserve"> Διαχείρισης</w:t>
      </w:r>
      <w:r w:rsidR="00B4643E" w:rsidRPr="00BD4798">
        <w:t xml:space="preserve"> Λειτουργίας &amp; Συντήρησης</w:t>
      </w:r>
      <w:r w:rsidR="00B4643E">
        <w:t xml:space="preserve"> </w:t>
      </w:r>
      <w:r w:rsidR="00B4643E" w:rsidRPr="00BD4798">
        <w:t>Έργων</w:t>
      </w:r>
      <w:r w:rsidR="00B4643E">
        <w:t xml:space="preserve"> της</w:t>
      </w:r>
      <w:r w:rsidR="00B4643E" w:rsidRPr="00BD4798">
        <w:rPr>
          <w:b/>
          <w:bCs/>
        </w:rPr>
        <w:t xml:space="preserve"> </w:t>
      </w:r>
      <w:r w:rsidRPr="00BD4798">
        <w:rPr>
          <w:b/>
          <w:bCs/>
        </w:rPr>
        <w:t>MES Energy</w:t>
      </w:r>
      <w:r w:rsidRPr="00BD4798">
        <w:t> ( </w:t>
      </w:r>
      <w:hyperlink r:id="rId7" w:tgtFrame="_blank" w:history="1">
        <w:r w:rsidRPr="00BD4798">
          <w:rPr>
            <w:rStyle w:val="-"/>
          </w:rPr>
          <w:t>mese.gr</w:t>
        </w:r>
      </w:hyperlink>
      <w:r w:rsidRPr="00BD4798">
        <w:t xml:space="preserve"> ), αναζητά </w:t>
      </w:r>
      <w:r w:rsidR="00B108EC">
        <w:rPr>
          <w:b/>
          <w:bCs/>
          <w:lang w:val="en-US"/>
        </w:rPr>
        <w:t>T</w:t>
      </w:r>
      <w:r w:rsidR="00B4643E" w:rsidRPr="006F65C8">
        <w:rPr>
          <w:b/>
          <w:bCs/>
        </w:rPr>
        <w:t xml:space="preserve">οπικούς </w:t>
      </w:r>
      <w:r w:rsidR="00B108EC">
        <w:rPr>
          <w:b/>
          <w:bCs/>
        </w:rPr>
        <w:t>Σ</w:t>
      </w:r>
      <w:r w:rsidR="00B4643E" w:rsidRPr="006F65C8">
        <w:rPr>
          <w:b/>
          <w:bCs/>
        </w:rPr>
        <w:t>υνεργάτες</w:t>
      </w:r>
      <w:r w:rsidR="00B4643E">
        <w:t xml:space="preserve"> </w:t>
      </w:r>
      <w:r w:rsidRPr="00BD4798">
        <w:rPr>
          <w:b/>
          <w:bCs/>
        </w:rPr>
        <w:t>Ηλεκτρολόγους</w:t>
      </w:r>
      <w:r w:rsidR="0059787B" w:rsidRPr="0059787B">
        <w:rPr>
          <w:b/>
          <w:bCs/>
        </w:rPr>
        <w:t xml:space="preserve"> </w:t>
      </w:r>
      <w:r w:rsidR="000E4383">
        <w:rPr>
          <w:b/>
          <w:bCs/>
        </w:rPr>
        <w:t xml:space="preserve">ΑΕΙ/ΤΕΙ για </w:t>
      </w:r>
      <w:r w:rsidR="00802858">
        <w:rPr>
          <w:b/>
          <w:bCs/>
        </w:rPr>
        <w:t>συν</w:t>
      </w:r>
      <w:r w:rsidR="000E4383">
        <w:rPr>
          <w:b/>
          <w:bCs/>
        </w:rPr>
        <w:t>εργασία</w:t>
      </w:r>
      <w:r w:rsidR="00B94ADD">
        <w:rPr>
          <w:b/>
          <w:bCs/>
        </w:rPr>
        <w:t xml:space="preserve"> </w:t>
      </w:r>
      <w:r w:rsidR="00B4643E">
        <w:rPr>
          <w:b/>
          <w:bCs/>
        </w:rPr>
        <w:t>σε Φ/Β σταθμούς</w:t>
      </w:r>
      <w:r w:rsidR="00B94ADD">
        <w:rPr>
          <w:b/>
          <w:bCs/>
        </w:rPr>
        <w:t xml:space="preserve"> </w:t>
      </w:r>
      <w:r w:rsidR="00717267">
        <w:rPr>
          <w:b/>
          <w:bCs/>
        </w:rPr>
        <w:t xml:space="preserve"> </w:t>
      </w:r>
      <w:r w:rsidR="00B4643E">
        <w:rPr>
          <w:b/>
          <w:bCs/>
        </w:rPr>
        <w:t xml:space="preserve">στις περιοχές:  </w:t>
      </w:r>
    </w:p>
    <w:tbl>
      <w:tblPr>
        <w:tblStyle w:val="ae"/>
        <w:tblW w:w="0" w:type="auto"/>
        <w:tblLook w:val="04A0" w:firstRow="1" w:lastRow="0" w:firstColumn="1" w:lastColumn="0" w:noHBand="0" w:noVBand="1"/>
      </w:tblPr>
      <w:tblGrid>
        <w:gridCol w:w="1739"/>
        <w:gridCol w:w="1872"/>
        <w:gridCol w:w="2253"/>
        <w:gridCol w:w="2155"/>
      </w:tblGrid>
      <w:tr w:rsidR="00B108EC" w14:paraId="2658B84E" w14:textId="77777777" w:rsidTr="006F65C8">
        <w:tc>
          <w:tcPr>
            <w:tcW w:w="0" w:type="auto"/>
          </w:tcPr>
          <w:p w14:paraId="1D7710EE" w14:textId="77777777" w:rsidR="00B108EC" w:rsidRDefault="00B108EC" w:rsidP="006F65C8">
            <w:r>
              <w:rPr>
                <w:b/>
                <w:bCs/>
                <w:u w:val="single"/>
              </w:rPr>
              <w:t>Π.Ε ΑΡΚΑΔΙΑΣ</w:t>
            </w:r>
            <w:r w:rsidRPr="00DC0DDA">
              <w:t xml:space="preserve"> </w:t>
            </w:r>
          </w:p>
          <w:p w14:paraId="7BD14A2E" w14:textId="77777777" w:rsidR="00B108EC" w:rsidRPr="007172FC" w:rsidRDefault="00B108EC" w:rsidP="006F65C8">
            <w:r w:rsidRPr="007172FC">
              <w:t>Τρίπολη</w:t>
            </w:r>
          </w:p>
          <w:p w14:paraId="256ADAF8" w14:textId="77777777" w:rsidR="00B108EC" w:rsidRDefault="00B108EC" w:rsidP="006F65C8"/>
        </w:tc>
        <w:tc>
          <w:tcPr>
            <w:tcW w:w="0" w:type="auto"/>
          </w:tcPr>
          <w:p w14:paraId="70784722" w14:textId="77777777" w:rsidR="00B108EC" w:rsidRDefault="00B108EC" w:rsidP="006F65C8">
            <w:r>
              <w:rPr>
                <w:b/>
                <w:bCs/>
                <w:u w:val="single"/>
              </w:rPr>
              <w:t>Π.Ε ΑΡΓΟΛΙΔΑΣ</w:t>
            </w:r>
            <w:r w:rsidRPr="00DC0DDA">
              <w:t xml:space="preserve"> </w:t>
            </w:r>
          </w:p>
          <w:p w14:paraId="514DC668" w14:textId="77777777" w:rsidR="00B108EC" w:rsidRPr="007172FC" w:rsidRDefault="00B108EC" w:rsidP="006F65C8">
            <w:r w:rsidRPr="007172FC">
              <w:t>Άργος</w:t>
            </w:r>
          </w:p>
          <w:p w14:paraId="0F5F2FDE" w14:textId="77777777" w:rsidR="00B108EC" w:rsidRDefault="00B108EC" w:rsidP="006F65C8"/>
        </w:tc>
        <w:tc>
          <w:tcPr>
            <w:tcW w:w="0" w:type="auto"/>
            <w:tcBorders>
              <w:bottom w:val="single" w:sz="4" w:space="0" w:color="auto"/>
            </w:tcBorders>
          </w:tcPr>
          <w:p w14:paraId="46518999" w14:textId="77777777" w:rsidR="00B108EC" w:rsidRDefault="00B108EC" w:rsidP="006F65C8">
            <w:r>
              <w:rPr>
                <w:b/>
                <w:bCs/>
                <w:u w:val="single"/>
              </w:rPr>
              <w:t>Π.Ε ΗΛΕΙΑΣ</w:t>
            </w:r>
            <w:r w:rsidRPr="00DC0DDA">
              <w:t xml:space="preserve"> </w:t>
            </w:r>
          </w:p>
          <w:p w14:paraId="41188B5F" w14:textId="77777777" w:rsidR="00B108EC" w:rsidRPr="007172FC" w:rsidRDefault="00B108EC" w:rsidP="006F65C8">
            <w:r w:rsidRPr="007172FC">
              <w:t>Πύργο</w:t>
            </w:r>
          </w:p>
          <w:p w14:paraId="51BC0DF8" w14:textId="77777777" w:rsidR="00B108EC" w:rsidRDefault="00B108EC" w:rsidP="006F65C8"/>
        </w:tc>
        <w:tc>
          <w:tcPr>
            <w:tcW w:w="0" w:type="auto"/>
            <w:tcBorders>
              <w:bottom w:val="single" w:sz="4" w:space="0" w:color="auto"/>
            </w:tcBorders>
          </w:tcPr>
          <w:p w14:paraId="31859586" w14:textId="77777777" w:rsidR="00B108EC" w:rsidRDefault="00B108EC" w:rsidP="006F65C8">
            <w:r>
              <w:rPr>
                <w:b/>
                <w:bCs/>
                <w:u w:val="single"/>
              </w:rPr>
              <w:t>Π.Ε ΔΥΤ. ΕΛΛΑΔΑΣ</w:t>
            </w:r>
            <w:r w:rsidRPr="00DC0DDA">
              <w:t xml:space="preserve"> </w:t>
            </w:r>
          </w:p>
          <w:p w14:paraId="6CC602A1" w14:textId="77777777" w:rsidR="00B108EC" w:rsidRPr="007172FC" w:rsidRDefault="00B108EC" w:rsidP="006F65C8">
            <w:r w:rsidRPr="007172FC">
              <w:t>Πάτρα</w:t>
            </w:r>
          </w:p>
          <w:p w14:paraId="3670D762" w14:textId="77777777" w:rsidR="00B108EC" w:rsidRDefault="00B108EC" w:rsidP="006F65C8"/>
        </w:tc>
      </w:tr>
      <w:tr w:rsidR="00B108EC" w14:paraId="5255CE0A" w14:textId="77777777" w:rsidTr="000D249B">
        <w:tc>
          <w:tcPr>
            <w:tcW w:w="0" w:type="auto"/>
          </w:tcPr>
          <w:p w14:paraId="39B3B23E" w14:textId="77777777" w:rsidR="00B108EC" w:rsidRDefault="00B108EC" w:rsidP="00B108EC">
            <w:pPr>
              <w:jc w:val="both"/>
            </w:pPr>
            <w:r>
              <w:rPr>
                <w:b/>
                <w:bCs/>
                <w:u w:val="single"/>
              </w:rPr>
              <w:t>Π.Ε ΚΟΖΑΝΗΣ</w:t>
            </w:r>
            <w:r w:rsidRPr="00DC0DDA">
              <w:t xml:space="preserve"> </w:t>
            </w:r>
          </w:p>
          <w:p w14:paraId="3DC9BBDB" w14:textId="77777777" w:rsidR="00B108EC" w:rsidRPr="007172FC" w:rsidRDefault="00B108EC" w:rsidP="00B108EC">
            <w:pPr>
              <w:jc w:val="both"/>
            </w:pPr>
            <w:r w:rsidRPr="007172FC">
              <w:t>Κοζάνη</w:t>
            </w:r>
          </w:p>
          <w:p w14:paraId="7F38A2DC" w14:textId="77777777" w:rsidR="00B108EC" w:rsidRPr="007172FC" w:rsidRDefault="00B108EC" w:rsidP="00B108EC">
            <w:pPr>
              <w:jc w:val="both"/>
            </w:pPr>
            <w:r w:rsidRPr="00575019">
              <w:t>Πτολεμαΐδα</w:t>
            </w:r>
          </w:p>
          <w:p w14:paraId="73333BD8" w14:textId="77777777" w:rsidR="00B108EC" w:rsidRDefault="00B108EC" w:rsidP="006F65C8"/>
        </w:tc>
        <w:tc>
          <w:tcPr>
            <w:tcW w:w="0" w:type="auto"/>
            <w:tcBorders>
              <w:bottom w:val="single" w:sz="4" w:space="0" w:color="auto"/>
            </w:tcBorders>
          </w:tcPr>
          <w:p w14:paraId="7A2B7D73" w14:textId="77777777" w:rsidR="00B108EC" w:rsidRDefault="00B108EC" w:rsidP="00B108EC">
            <w:r>
              <w:rPr>
                <w:b/>
                <w:bCs/>
                <w:u w:val="single"/>
              </w:rPr>
              <w:t>Π.Ε ΠΙΕΡΙΑΣ</w:t>
            </w:r>
            <w:r w:rsidRPr="00DC0DDA">
              <w:t xml:space="preserve"> </w:t>
            </w:r>
          </w:p>
          <w:p w14:paraId="7178A919" w14:textId="77777777" w:rsidR="00B108EC" w:rsidRPr="007172FC" w:rsidRDefault="00B108EC" w:rsidP="00B108EC">
            <w:r>
              <w:t>Κατερίνη</w:t>
            </w:r>
            <w:r w:rsidRPr="007172FC">
              <w:t xml:space="preserve"> </w:t>
            </w:r>
          </w:p>
          <w:p w14:paraId="0F8BB014" w14:textId="7E58C481" w:rsidR="00B108EC" w:rsidRDefault="00B108EC" w:rsidP="006F65C8"/>
        </w:tc>
        <w:tc>
          <w:tcPr>
            <w:tcW w:w="0" w:type="auto"/>
            <w:tcBorders>
              <w:bottom w:val="single" w:sz="4" w:space="0" w:color="auto"/>
            </w:tcBorders>
          </w:tcPr>
          <w:p w14:paraId="664D978F" w14:textId="6F84A8DC" w:rsidR="00B108EC" w:rsidRDefault="00B108EC" w:rsidP="00B108EC">
            <w:r>
              <w:rPr>
                <w:b/>
                <w:bCs/>
                <w:u w:val="single"/>
              </w:rPr>
              <w:t>Π.Ε ΘΕΣΣΑΛΟΝΙΚΗ</w:t>
            </w:r>
            <w:r w:rsidRPr="00DC0DDA">
              <w:t xml:space="preserve"> </w:t>
            </w:r>
          </w:p>
          <w:p w14:paraId="49BC3260" w14:textId="2714EAC1" w:rsidR="00B108EC" w:rsidRPr="007172FC" w:rsidRDefault="00B108EC" w:rsidP="00B108EC">
            <w:r>
              <w:t>Σίνδος</w:t>
            </w:r>
          </w:p>
          <w:p w14:paraId="7CEEB29F" w14:textId="40A98C13" w:rsidR="00B108EC" w:rsidRPr="006F65C8" w:rsidRDefault="00B108EC" w:rsidP="006F65C8">
            <w:pPr>
              <w:rPr>
                <w:lang w:val="en-US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662D4228" w14:textId="77777777" w:rsidR="00B108EC" w:rsidRDefault="00B108EC" w:rsidP="00B108EC">
            <w:r>
              <w:rPr>
                <w:b/>
                <w:bCs/>
                <w:u w:val="single"/>
              </w:rPr>
              <w:t>Π.Ε ΚΙΛΚΙΣ</w:t>
            </w:r>
            <w:r w:rsidRPr="00DC0DDA">
              <w:t xml:space="preserve"> </w:t>
            </w:r>
          </w:p>
          <w:p w14:paraId="714FE09B" w14:textId="77777777" w:rsidR="00B108EC" w:rsidRPr="007172FC" w:rsidRDefault="00B108EC" w:rsidP="00B108EC">
            <w:r w:rsidRPr="007172FC">
              <w:t>Κιλκίς</w:t>
            </w:r>
          </w:p>
          <w:p w14:paraId="6C478947" w14:textId="05F7ECEA" w:rsidR="00B108EC" w:rsidRDefault="00B108EC" w:rsidP="00B108EC">
            <w:pPr>
              <w:jc w:val="both"/>
            </w:pPr>
          </w:p>
        </w:tc>
      </w:tr>
      <w:tr w:rsidR="00B108EC" w14:paraId="7A634C82" w14:textId="77777777" w:rsidTr="000D249B">
        <w:tc>
          <w:tcPr>
            <w:tcW w:w="0" w:type="auto"/>
            <w:tcBorders>
              <w:bottom w:val="single" w:sz="4" w:space="0" w:color="auto"/>
            </w:tcBorders>
          </w:tcPr>
          <w:p w14:paraId="0364B069" w14:textId="77777777" w:rsidR="00B108EC" w:rsidRDefault="00B108EC" w:rsidP="00B108EC">
            <w:r>
              <w:rPr>
                <w:b/>
                <w:bCs/>
                <w:u w:val="single"/>
              </w:rPr>
              <w:t>Π.Ε ΒΟΙΩΤΙΑΣ</w:t>
            </w:r>
            <w:r w:rsidRPr="00DC0DDA">
              <w:t xml:space="preserve"> </w:t>
            </w:r>
          </w:p>
          <w:p w14:paraId="48D060A2" w14:textId="77777777" w:rsidR="00B108EC" w:rsidRPr="007172FC" w:rsidRDefault="00B108EC" w:rsidP="00B108EC">
            <w:r w:rsidRPr="007172FC">
              <w:t xml:space="preserve">Δαύλεια </w:t>
            </w:r>
          </w:p>
          <w:p w14:paraId="0323ABB3" w14:textId="7D17F6AF" w:rsidR="00B108EC" w:rsidRDefault="00B108EC" w:rsidP="00B108EC">
            <w:pPr>
              <w:jc w:val="both"/>
            </w:pPr>
            <w:r w:rsidRPr="007172FC">
              <w:t>Θήβα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3F64374D" w14:textId="77777777" w:rsidR="00B108EC" w:rsidRDefault="00B108EC" w:rsidP="00B108EC">
            <w:r>
              <w:rPr>
                <w:b/>
                <w:bCs/>
                <w:u w:val="single"/>
              </w:rPr>
              <w:t>Π.Ε ΦΩΚΙΔΑΣ</w:t>
            </w:r>
            <w:r w:rsidRPr="00DC0DDA">
              <w:t xml:space="preserve"> </w:t>
            </w:r>
          </w:p>
          <w:p w14:paraId="02AA591F" w14:textId="77777777" w:rsidR="00B108EC" w:rsidRPr="007172FC" w:rsidRDefault="00B108EC" w:rsidP="00B108EC">
            <w:r w:rsidRPr="007172FC">
              <w:t xml:space="preserve">Άμφισσα </w:t>
            </w:r>
          </w:p>
          <w:p w14:paraId="0A7E9985" w14:textId="77777777" w:rsidR="00B108EC" w:rsidRDefault="00B108EC" w:rsidP="006F65C8"/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DED6D0" w14:textId="77777777" w:rsidR="00B108EC" w:rsidRPr="007172FC" w:rsidRDefault="00B108EC" w:rsidP="00B108EC">
            <w:pPr>
              <w:rPr>
                <w:b/>
                <w:bCs/>
                <w:u w:val="single"/>
              </w:rPr>
            </w:pPr>
            <w:r>
              <w:rPr>
                <w:b/>
                <w:bCs/>
                <w:u w:val="single"/>
              </w:rPr>
              <w:t xml:space="preserve">Π.Ε </w:t>
            </w:r>
            <w:r w:rsidRPr="007172FC">
              <w:rPr>
                <w:b/>
                <w:bCs/>
                <w:u w:val="single"/>
              </w:rPr>
              <w:t>ΕΥΒΟΙΑ</w:t>
            </w:r>
            <w:r>
              <w:rPr>
                <w:b/>
                <w:bCs/>
                <w:u w:val="single"/>
              </w:rPr>
              <w:t>Σ</w:t>
            </w:r>
          </w:p>
          <w:p w14:paraId="72E3928C" w14:textId="77777777" w:rsidR="00B108EC" w:rsidRPr="007172FC" w:rsidRDefault="00B108EC" w:rsidP="00B108EC">
            <w:r w:rsidRPr="007172FC">
              <w:t>Ιστιαία</w:t>
            </w:r>
          </w:p>
          <w:p w14:paraId="1F79EC6A" w14:textId="77777777" w:rsidR="00B108EC" w:rsidRPr="007172FC" w:rsidRDefault="00B108EC" w:rsidP="00B108EC">
            <w:r w:rsidRPr="007172FC">
              <w:t>Αλιβέρι</w:t>
            </w:r>
          </w:p>
          <w:p w14:paraId="35D42C3B" w14:textId="236F532F" w:rsidR="00B108EC" w:rsidRDefault="00B108EC" w:rsidP="00B108EC">
            <w:pPr>
              <w:jc w:val="both"/>
            </w:pPr>
            <w:r w:rsidRPr="007172FC">
              <w:t>Χαλκίδα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3C254B" w14:textId="77777777" w:rsidR="00B108EC" w:rsidRPr="006F65C8" w:rsidRDefault="00717267" w:rsidP="00B108EC">
            <w:pPr>
              <w:jc w:val="both"/>
              <w:rPr>
                <w:b/>
                <w:bCs/>
                <w:u w:val="single"/>
              </w:rPr>
            </w:pPr>
            <w:r w:rsidRPr="006F65C8">
              <w:rPr>
                <w:b/>
                <w:bCs/>
                <w:u w:val="single"/>
              </w:rPr>
              <w:t>Π.Ε Μαγνησίας</w:t>
            </w:r>
          </w:p>
          <w:p w14:paraId="6E4B0093" w14:textId="72B1DF3A" w:rsidR="00717267" w:rsidRDefault="00717267" w:rsidP="00717267">
            <w:r>
              <w:t>Βελεστίνο</w:t>
            </w:r>
          </w:p>
          <w:p w14:paraId="4B34275C" w14:textId="79A50395" w:rsidR="00717267" w:rsidRPr="007172FC" w:rsidRDefault="00717267" w:rsidP="00717267">
            <w:r>
              <w:t>Βόλος</w:t>
            </w:r>
          </w:p>
          <w:p w14:paraId="27B1A4A6" w14:textId="3F0D80D3" w:rsidR="00717267" w:rsidRDefault="00717267" w:rsidP="00B108EC">
            <w:pPr>
              <w:jc w:val="both"/>
            </w:pPr>
          </w:p>
        </w:tc>
      </w:tr>
      <w:tr w:rsidR="00B108EC" w14:paraId="0564CE49" w14:textId="77777777" w:rsidTr="000D249B">
        <w:tc>
          <w:tcPr>
            <w:tcW w:w="0" w:type="auto"/>
          </w:tcPr>
          <w:p w14:paraId="61B2A0F7" w14:textId="77777777" w:rsidR="00B108EC" w:rsidRDefault="00B108EC" w:rsidP="00B108EC">
            <w:pPr>
              <w:jc w:val="both"/>
              <w:rPr>
                <w:b/>
                <w:bCs/>
                <w:u w:val="single"/>
              </w:rPr>
            </w:pPr>
            <w:r w:rsidRPr="007172FC">
              <w:rPr>
                <w:b/>
                <w:bCs/>
                <w:u w:val="single"/>
              </w:rPr>
              <w:t>Π.Ε. Δράμας</w:t>
            </w:r>
          </w:p>
          <w:p w14:paraId="0FAA54EB" w14:textId="1CD5FD0C" w:rsidR="00B108EC" w:rsidRDefault="00B108EC" w:rsidP="006F65C8">
            <w:r>
              <w:t>Νευροκόπι</w:t>
            </w:r>
          </w:p>
        </w:tc>
        <w:tc>
          <w:tcPr>
            <w:tcW w:w="0" w:type="auto"/>
            <w:tcBorders>
              <w:top w:val="single" w:sz="4" w:space="0" w:color="auto"/>
              <w:right w:val="single" w:sz="4" w:space="0" w:color="auto"/>
            </w:tcBorders>
          </w:tcPr>
          <w:p w14:paraId="246D5AC3" w14:textId="77777777" w:rsidR="00B108EC" w:rsidRDefault="00B108EC" w:rsidP="00B108EC">
            <w:pPr>
              <w:jc w:val="both"/>
              <w:rPr>
                <w:b/>
                <w:bCs/>
                <w:u w:val="single"/>
              </w:rPr>
            </w:pPr>
            <w:r w:rsidRPr="007172FC">
              <w:rPr>
                <w:b/>
                <w:bCs/>
                <w:u w:val="single"/>
              </w:rPr>
              <w:t xml:space="preserve">Π.Ε. </w:t>
            </w:r>
            <w:r>
              <w:rPr>
                <w:b/>
                <w:bCs/>
                <w:u w:val="single"/>
              </w:rPr>
              <w:t>ΕΒΡΟΥ</w:t>
            </w:r>
          </w:p>
          <w:p w14:paraId="1488766B" w14:textId="123FBD0A" w:rsidR="00B108EC" w:rsidRDefault="00B108EC" w:rsidP="00B108EC">
            <w:pPr>
              <w:jc w:val="both"/>
            </w:pPr>
            <w:r>
              <w:t>Διδυμότειχο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52339F71" w14:textId="77777777" w:rsidR="00B108EC" w:rsidRDefault="00B108EC" w:rsidP="00B108EC">
            <w:pPr>
              <w:jc w:val="both"/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1789136" w14:textId="77777777" w:rsidR="00B108EC" w:rsidRDefault="00B108EC" w:rsidP="00B108EC">
            <w:pPr>
              <w:jc w:val="both"/>
            </w:pPr>
          </w:p>
        </w:tc>
      </w:tr>
    </w:tbl>
    <w:p w14:paraId="03F64107" w14:textId="139E9A01" w:rsidR="00972332" w:rsidRPr="006F65C8" w:rsidRDefault="00972332" w:rsidP="002C72FC">
      <w:pPr>
        <w:jc w:val="both"/>
      </w:pPr>
    </w:p>
    <w:p w14:paraId="5AB77279" w14:textId="7C2B3536" w:rsidR="00BD4798" w:rsidRPr="00BD4798" w:rsidRDefault="00000000" w:rsidP="002C72FC">
      <w:pPr>
        <w:jc w:val="both"/>
      </w:pPr>
      <w:r>
        <w:pict w14:anchorId="24681B8E">
          <v:rect id="_x0000_i1025" style="width:0;height:1.5pt" o:hralign="center" o:hrstd="t" o:hrnoshade="t" o:hr="t" fillcolor="#222" stroked="f"/>
        </w:pict>
      </w:r>
    </w:p>
    <w:p w14:paraId="56F0A87A" w14:textId="77777777" w:rsidR="002C72FC" w:rsidRDefault="00BD4798" w:rsidP="00BD4798">
      <w:pPr>
        <w:rPr>
          <w:b/>
          <w:bCs/>
        </w:rPr>
      </w:pPr>
      <w:r w:rsidRPr="00BD4798">
        <w:rPr>
          <w:b/>
          <w:bCs/>
        </w:rPr>
        <w:t>Περιγραφή Ρόλου</w:t>
      </w:r>
    </w:p>
    <w:p w14:paraId="749E3A86" w14:textId="0A834E23" w:rsidR="00BD4798" w:rsidRPr="002C72FC" w:rsidRDefault="00B108EC" w:rsidP="00BD4798">
      <w:pPr>
        <w:rPr>
          <w:b/>
          <w:bCs/>
        </w:rPr>
      </w:pPr>
      <w:r>
        <w:rPr>
          <w:b/>
          <w:bCs/>
        </w:rPr>
        <w:t>Από τον</w:t>
      </w:r>
      <w:r w:rsidR="002C72FC">
        <w:rPr>
          <w:b/>
          <w:bCs/>
        </w:rPr>
        <w:t xml:space="preserve"> </w:t>
      </w:r>
      <w:r>
        <w:rPr>
          <w:b/>
          <w:bCs/>
          <w:lang w:val="en-US"/>
        </w:rPr>
        <w:t>T</w:t>
      </w:r>
      <w:r w:rsidRPr="007172FC">
        <w:rPr>
          <w:b/>
          <w:bCs/>
        </w:rPr>
        <w:t>οπικ</w:t>
      </w:r>
      <w:r>
        <w:rPr>
          <w:b/>
          <w:bCs/>
        </w:rPr>
        <w:t>ό</w:t>
      </w:r>
      <w:r w:rsidRPr="007172FC">
        <w:rPr>
          <w:b/>
          <w:bCs/>
        </w:rPr>
        <w:t xml:space="preserve"> </w:t>
      </w:r>
      <w:r>
        <w:rPr>
          <w:b/>
          <w:bCs/>
        </w:rPr>
        <w:t>Σ</w:t>
      </w:r>
      <w:r w:rsidRPr="007172FC">
        <w:rPr>
          <w:b/>
          <w:bCs/>
        </w:rPr>
        <w:t>υνεργάτ</w:t>
      </w:r>
      <w:r>
        <w:rPr>
          <w:b/>
          <w:bCs/>
        </w:rPr>
        <w:t>η</w:t>
      </w:r>
      <w:r w:rsidRPr="006F65C8">
        <w:rPr>
          <w:b/>
          <w:bCs/>
        </w:rPr>
        <w:t xml:space="preserve"> Ηλεκτρο</w:t>
      </w:r>
      <w:r>
        <w:rPr>
          <w:b/>
          <w:bCs/>
        </w:rPr>
        <w:t>λό</w:t>
      </w:r>
      <w:r w:rsidRPr="006F65C8">
        <w:rPr>
          <w:b/>
          <w:bCs/>
        </w:rPr>
        <w:t>γο</w:t>
      </w:r>
      <w:r w:rsidR="00802858">
        <w:rPr>
          <w:b/>
          <w:bCs/>
        </w:rPr>
        <w:t xml:space="preserve"> ΑΕΙ/ΤΕΙ</w:t>
      </w:r>
      <w:r>
        <w:rPr>
          <w:b/>
          <w:bCs/>
        </w:rPr>
        <w:t xml:space="preserve"> ζητείται</w:t>
      </w:r>
      <w:r w:rsidR="002C72FC">
        <w:rPr>
          <w:b/>
          <w:bCs/>
        </w:rPr>
        <w:t xml:space="preserve"> να </w:t>
      </w:r>
      <w:r>
        <w:rPr>
          <w:b/>
          <w:bCs/>
        </w:rPr>
        <w:t xml:space="preserve">συνδράμει </w:t>
      </w:r>
      <w:r w:rsidR="00B94ADD">
        <w:rPr>
          <w:b/>
          <w:bCs/>
        </w:rPr>
        <w:t>στις</w:t>
      </w:r>
      <w:r w:rsidR="002C72FC">
        <w:rPr>
          <w:b/>
          <w:bCs/>
        </w:rPr>
        <w:t xml:space="preserve"> κάτωθι </w:t>
      </w:r>
      <w:r w:rsidR="00B94ADD">
        <w:rPr>
          <w:b/>
          <w:bCs/>
        </w:rPr>
        <w:t>εργασίες</w:t>
      </w:r>
      <w:r w:rsidR="002C72FC">
        <w:rPr>
          <w:b/>
          <w:bCs/>
        </w:rPr>
        <w:t>:</w:t>
      </w:r>
    </w:p>
    <w:p w14:paraId="75381A37" w14:textId="77777777" w:rsidR="00BD4798" w:rsidRPr="00BD4798" w:rsidRDefault="00BD4798" w:rsidP="00BD4798">
      <w:pPr>
        <w:numPr>
          <w:ilvl w:val="0"/>
          <w:numId w:val="2"/>
        </w:numPr>
      </w:pPr>
      <w:r w:rsidRPr="00BD4798">
        <w:rPr>
          <w:b/>
          <w:bCs/>
        </w:rPr>
        <w:t>Προληπτική και διορθωτική συντήρηση</w:t>
      </w:r>
      <w:r w:rsidRPr="00BD4798">
        <w:t> φωτοβολταϊκών εγκαταστάσεων (Φ/Β) με σταθερές βάσεις ή tracker. </w:t>
      </w:r>
    </w:p>
    <w:p w14:paraId="0452B3C9" w14:textId="77777777" w:rsidR="00BD4798" w:rsidRPr="00BD4798" w:rsidRDefault="00BD4798" w:rsidP="00BD4798">
      <w:pPr>
        <w:numPr>
          <w:ilvl w:val="0"/>
          <w:numId w:val="2"/>
        </w:numPr>
      </w:pPr>
      <w:r w:rsidRPr="00BD4798">
        <w:rPr>
          <w:b/>
          <w:bCs/>
        </w:rPr>
        <w:t>Διάγνωση και αποκατάσταση βλαβών</w:t>
      </w:r>
      <w:r w:rsidRPr="00BD4798">
        <w:t>, ώστε να διασφαλίζεται η εύρυθμη λειτουργία των συστημάτων.</w:t>
      </w:r>
    </w:p>
    <w:p w14:paraId="33937FBA" w14:textId="2C4C5FBF" w:rsidR="00BD4798" w:rsidRPr="00BD4798" w:rsidRDefault="00BD4798" w:rsidP="00CE151B">
      <w:pPr>
        <w:numPr>
          <w:ilvl w:val="0"/>
          <w:numId w:val="2"/>
        </w:numPr>
      </w:pPr>
      <w:r w:rsidRPr="002C72FC">
        <w:rPr>
          <w:b/>
          <w:bCs/>
        </w:rPr>
        <w:t>Ελέγχους και εργασίες προληπτικής συντήρησης </w:t>
      </w:r>
      <w:r w:rsidRPr="00BD4798">
        <w:t>σε υποσταθμούς Μέσης / Χαμηλής Τάσης</w:t>
      </w:r>
      <w:r w:rsidR="00000000">
        <w:pict w14:anchorId="1A274489">
          <v:rect id="_x0000_i1026" style="width:0;height:1.5pt" o:hralign="center" o:hrstd="t" o:hrnoshade="t" o:hr="t" fillcolor="#222" stroked="f"/>
        </w:pict>
      </w:r>
    </w:p>
    <w:p w14:paraId="3C97CB54" w14:textId="77777777" w:rsidR="00BD4798" w:rsidRPr="00BD4798" w:rsidRDefault="00BD4798" w:rsidP="00BD4798">
      <w:pPr>
        <w:rPr>
          <w:b/>
          <w:bCs/>
        </w:rPr>
      </w:pPr>
      <w:r w:rsidRPr="00BD4798">
        <w:rPr>
          <w:b/>
          <w:bCs/>
        </w:rPr>
        <w:t>Απαιτούμενα Προσόντα</w:t>
      </w:r>
    </w:p>
    <w:p w14:paraId="2660174E" w14:textId="6BADF115" w:rsidR="00BD4798" w:rsidRPr="00BD4798" w:rsidRDefault="00BD4798" w:rsidP="00BD4798">
      <w:pPr>
        <w:numPr>
          <w:ilvl w:val="0"/>
          <w:numId w:val="3"/>
        </w:numPr>
      </w:pPr>
      <w:r w:rsidRPr="00BD4798">
        <w:rPr>
          <w:b/>
          <w:bCs/>
        </w:rPr>
        <w:t xml:space="preserve">Πτυχίο Ηλεκτρολόγου </w:t>
      </w:r>
      <w:r w:rsidR="002C72FC">
        <w:rPr>
          <w:b/>
          <w:bCs/>
        </w:rPr>
        <w:t xml:space="preserve">ΑΕΙ/ΤΕΙ </w:t>
      </w:r>
    </w:p>
    <w:p w14:paraId="5AF3A6A0" w14:textId="32AF0179" w:rsidR="00BD4798" w:rsidRPr="00BD4798" w:rsidRDefault="00BD4798" w:rsidP="00FF040E">
      <w:pPr>
        <w:numPr>
          <w:ilvl w:val="0"/>
          <w:numId w:val="3"/>
        </w:numPr>
      </w:pPr>
      <w:r w:rsidRPr="00BD4798">
        <w:t>Προσήλωση στην </w:t>
      </w:r>
      <w:r w:rsidRPr="002C72FC">
        <w:rPr>
          <w:b/>
          <w:bCs/>
        </w:rPr>
        <w:t>τήρηση κανόνων ασφαλείας</w:t>
      </w:r>
      <w:r w:rsidRPr="00BD4798">
        <w:t> και διαδικασιών</w:t>
      </w:r>
      <w:r w:rsidR="00000000">
        <w:pict w14:anchorId="6F7D05B9">
          <v:rect id="_x0000_i1027" style="width:0;height:1.5pt" o:hralign="center" o:hrstd="t" o:hrnoshade="t" o:hr="t" fillcolor="#222" stroked="f"/>
        </w:pict>
      </w:r>
    </w:p>
    <w:p w14:paraId="51D46B9B" w14:textId="77777777" w:rsidR="007915D2" w:rsidRDefault="007915D2" w:rsidP="00BD4798">
      <w:pPr>
        <w:rPr>
          <w:b/>
          <w:bCs/>
        </w:rPr>
      </w:pPr>
    </w:p>
    <w:p w14:paraId="554C5F41" w14:textId="77777777" w:rsidR="007915D2" w:rsidRDefault="007915D2" w:rsidP="00BD4798">
      <w:pPr>
        <w:rPr>
          <w:b/>
          <w:bCs/>
        </w:rPr>
      </w:pPr>
    </w:p>
    <w:p w14:paraId="09F2BF4F" w14:textId="77777777" w:rsidR="007915D2" w:rsidRDefault="007915D2" w:rsidP="00BD4798">
      <w:pPr>
        <w:rPr>
          <w:b/>
          <w:bCs/>
        </w:rPr>
      </w:pPr>
    </w:p>
    <w:p w14:paraId="504C306D" w14:textId="60F09E38" w:rsidR="00BD4798" w:rsidRPr="00BD4798" w:rsidRDefault="00BD4798" w:rsidP="00BD4798">
      <w:pPr>
        <w:rPr>
          <w:b/>
          <w:bCs/>
        </w:rPr>
      </w:pPr>
      <w:r w:rsidRPr="00BD4798">
        <w:rPr>
          <w:b/>
          <w:bCs/>
        </w:rPr>
        <w:lastRenderedPageBreak/>
        <w:t>Επιθυμητές Δεξιότητες</w:t>
      </w:r>
    </w:p>
    <w:p w14:paraId="1710B4DB" w14:textId="7BA75ACA" w:rsidR="00B94ADD" w:rsidRPr="00BD4798" w:rsidRDefault="00BD4798" w:rsidP="006B5770">
      <w:pPr>
        <w:numPr>
          <w:ilvl w:val="0"/>
          <w:numId w:val="4"/>
        </w:numPr>
      </w:pPr>
      <w:r w:rsidRPr="00B94ADD">
        <w:rPr>
          <w:b/>
          <w:bCs/>
        </w:rPr>
        <w:t>Προηγούμενη εμπειρία</w:t>
      </w:r>
      <w:r w:rsidRPr="00BD4798">
        <w:t> στη λειτουργία και συντήρηση Φ/Β συστημάτων ή ηλεκτρολογικών εγκαταστάσεων.</w:t>
      </w:r>
      <w:r w:rsidR="00B94ADD">
        <w:t xml:space="preserve"> Θα εκτιμηθεί θετικά </w:t>
      </w:r>
      <w:r w:rsidR="00B94ADD" w:rsidRPr="00BD4798">
        <w:t>η κατοχή άδειας Ηλεκτρολόγου κατάλληλης τάξης για χειρισμούς στη Μέση Τάση.</w:t>
      </w:r>
    </w:p>
    <w:p w14:paraId="2609384E" w14:textId="0458FF1A" w:rsidR="00802858" w:rsidRPr="00802858" w:rsidRDefault="00000000" w:rsidP="006F65C8">
      <w:pPr>
        <w:jc w:val="both"/>
      </w:pPr>
      <w:r>
        <w:pict w14:anchorId="5C2FBBC1">
          <v:rect id="_x0000_i1028" style="width:0;height:1.5pt" o:hralign="center" o:hrstd="t" o:hrnoshade="t" o:hr="t" fillcolor="#222" stroked="f"/>
        </w:pict>
      </w:r>
    </w:p>
    <w:p w14:paraId="71B14AF8" w14:textId="602400E8" w:rsidR="00BD4798" w:rsidRPr="00802858" w:rsidRDefault="00BD4798" w:rsidP="006F65C8">
      <w:pPr>
        <w:jc w:val="both"/>
      </w:pPr>
      <w:r w:rsidRPr="00802858">
        <w:t xml:space="preserve">Εάν </w:t>
      </w:r>
      <w:r w:rsidR="00802858" w:rsidRPr="00802858">
        <w:t xml:space="preserve">αναζητάτε </w:t>
      </w:r>
      <w:r w:rsidR="00802858" w:rsidRPr="006F65C8">
        <w:rPr>
          <w:b/>
          <w:bCs/>
        </w:rPr>
        <w:t>συνεργασία</w:t>
      </w:r>
      <w:r w:rsidR="00802858" w:rsidRPr="00802858">
        <w:t xml:space="preserve"> </w:t>
      </w:r>
      <w:r w:rsidR="00802858" w:rsidRPr="006F65C8">
        <w:t xml:space="preserve">στον τομέα της προληπτικής ή διορθωτικής </w:t>
      </w:r>
      <w:r w:rsidR="00802858" w:rsidRPr="00802858">
        <w:rPr>
          <w:b/>
          <w:bCs/>
        </w:rPr>
        <w:t>συντήρησης Φ/Β σταθμών</w:t>
      </w:r>
      <w:r w:rsidR="00802858">
        <w:rPr>
          <w:b/>
          <w:bCs/>
        </w:rPr>
        <w:t xml:space="preserve"> στην περιοχή δραστηριότητάς σας</w:t>
      </w:r>
      <w:r w:rsidR="00D87B55" w:rsidRPr="00802858">
        <w:t>,</w:t>
      </w:r>
      <w:r w:rsidR="0059787B" w:rsidRPr="00802858">
        <w:t xml:space="preserve"> μπορείτε να σ</w:t>
      </w:r>
      <w:r w:rsidRPr="006F65C8">
        <w:t xml:space="preserve">τείλετε το βιογραφικό </w:t>
      </w:r>
      <w:r w:rsidR="00802858" w:rsidRPr="006F65C8">
        <w:t>σας</w:t>
      </w:r>
      <w:r w:rsidRPr="00802858">
        <w:t> στο</w:t>
      </w:r>
      <w:r w:rsidRPr="006F65C8">
        <w:rPr>
          <w:b/>
          <w:bCs/>
        </w:rPr>
        <w:t> </w:t>
      </w:r>
      <w:hyperlink r:id="rId8" w:history="1">
        <w:r w:rsidR="00AF6652" w:rsidRPr="00802858">
          <w:rPr>
            <w:rStyle w:val="-"/>
            <w:b/>
            <w:bCs/>
            <w:lang w:val="en-US"/>
          </w:rPr>
          <w:t>kkapeni</w:t>
        </w:r>
        <w:r w:rsidR="00AF6652" w:rsidRPr="00802858">
          <w:rPr>
            <w:rStyle w:val="-"/>
            <w:b/>
            <w:bCs/>
          </w:rPr>
          <w:t>@mese.gr</w:t>
        </w:r>
      </w:hyperlink>
    </w:p>
    <w:p w14:paraId="1545A7A7" w14:textId="77777777" w:rsidR="00BD4798" w:rsidRDefault="00BD4798"/>
    <w:sectPr w:rsidR="00BD4798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4C9118" w14:textId="77777777" w:rsidR="00AC10DD" w:rsidRDefault="00AC10DD" w:rsidP="0016520F">
      <w:pPr>
        <w:spacing w:after="0" w:line="240" w:lineRule="auto"/>
      </w:pPr>
      <w:r>
        <w:separator/>
      </w:r>
    </w:p>
  </w:endnote>
  <w:endnote w:type="continuationSeparator" w:id="0">
    <w:p w14:paraId="5A0F5635" w14:textId="77777777" w:rsidR="00AC10DD" w:rsidRDefault="00AC10DD" w:rsidP="0016520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02F752" w14:textId="77777777" w:rsidR="0016520F" w:rsidRDefault="0016520F">
    <w:pPr>
      <w:pStyle w:val="ac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221053618"/>
      <w:docPartObj>
        <w:docPartGallery w:val="Page Numbers (Bottom of Page)"/>
        <w:docPartUnique/>
      </w:docPartObj>
    </w:sdtPr>
    <w:sdtContent>
      <w:p w14:paraId="56E7FE44" w14:textId="1A912D85" w:rsidR="0016520F" w:rsidRDefault="0016520F">
        <w:pPr>
          <w:pStyle w:val="ac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215C5AE5" w14:textId="77777777" w:rsidR="0016520F" w:rsidRDefault="0016520F">
    <w:pPr>
      <w:pStyle w:val="ac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D157068" w14:textId="77777777" w:rsidR="0016520F" w:rsidRDefault="0016520F">
    <w:pPr>
      <w:pStyle w:val="ac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FDE0A42" w14:textId="77777777" w:rsidR="00AC10DD" w:rsidRDefault="00AC10DD" w:rsidP="0016520F">
      <w:pPr>
        <w:spacing w:after="0" w:line="240" w:lineRule="auto"/>
      </w:pPr>
      <w:r>
        <w:separator/>
      </w:r>
    </w:p>
  </w:footnote>
  <w:footnote w:type="continuationSeparator" w:id="0">
    <w:p w14:paraId="495A5BF0" w14:textId="77777777" w:rsidR="00AC10DD" w:rsidRDefault="00AC10DD" w:rsidP="0016520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77DF071" w14:textId="77777777" w:rsidR="0016520F" w:rsidRDefault="0016520F">
    <w:pPr>
      <w:pStyle w:val="ab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42EC27" w14:textId="77777777" w:rsidR="0016520F" w:rsidRDefault="0016520F">
    <w:pPr>
      <w:pStyle w:val="ab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2EB41D" w14:textId="77777777" w:rsidR="0016520F" w:rsidRDefault="0016520F">
    <w:pPr>
      <w:pStyle w:val="ab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17755A"/>
    <w:multiLevelType w:val="multilevel"/>
    <w:tmpl w:val="9738C8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2AD16ED"/>
    <w:multiLevelType w:val="multilevel"/>
    <w:tmpl w:val="4900F4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598167F"/>
    <w:multiLevelType w:val="multilevel"/>
    <w:tmpl w:val="7D9A10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542F673A"/>
    <w:multiLevelType w:val="multilevel"/>
    <w:tmpl w:val="E75E8D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6A9064CE"/>
    <w:multiLevelType w:val="multilevel"/>
    <w:tmpl w:val="F858FC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848299766">
    <w:abstractNumId w:val="0"/>
  </w:num>
  <w:num w:numId="2" w16cid:durableId="787817973">
    <w:abstractNumId w:val="1"/>
  </w:num>
  <w:num w:numId="3" w16cid:durableId="401877369">
    <w:abstractNumId w:val="4"/>
  </w:num>
  <w:num w:numId="4" w16cid:durableId="315425249">
    <w:abstractNumId w:val="3"/>
  </w:num>
  <w:num w:numId="5" w16cid:durableId="109544345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4798"/>
    <w:rsid w:val="00001258"/>
    <w:rsid w:val="000940C7"/>
    <w:rsid w:val="00095598"/>
    <w:rsid w:val="000D249B"/>
    <w:rsid w:val="000E4383"/>
    <w:rsid w:val="0016520F"/>
    <w:rsid w:val="00166793"/>
    <w:rsid w:val="00194D4D"/>
    <w:rsid w:val="001D5C19"/>
    <w:rsid w:val="00200F12"/>
    <w:rsid w:val="002212D9"/>
    <w:rsid w:val="002429F1"/>
    <w:rsid w:val="002C72FC"/>
    <w:rsid w:val="00400DBF"/>
    <w:rsid w:val="00407673"/>
    <w:rsid w:val="00450D74"/>
    <w:rsid w:val="004E794E"/>
    <w:rsid w:val="00551B82"/>
    <w:rsid w:val="00552B21"/>
    <w:rsid w:val="00575019"/>
    <w:rsid w:val="0059787B"/>
    <w:rsid w:val="006015D6"/>
    <w:rsid w:val="006E596C"/>
    <w:rsid w:val="006F4B43"/>
    <w:rsid w:val="006F65C8"/>
    <w:rsid w:val="00717267"/>
    <w:rsid w:val="007915D2"/>
    <w:rsid w:val="00802858"/>
    <w:rsid w:val="00872668"/>
    <w:rsid w:val="008F236E"/>
    <w:rsid w:val="00933AFF"/>
    <w:rsid w:val="00972332"/>
    <w:rsid w:val="00983396"/>
    <w:rsid w:val="00A63F8D"/>
    <w:rsid w:val="00AC10DD"/>
    <w:rsid w:val="00AF6652"/>
    <w:rsid w:val="00B108EC"/>
    <w:rsid w:val="00B4643E"/>
    <w:rsid w:val="00B94ADD"/>
    <w:rsid w:val="00BD4798"/>
    <w:rsid w:val="00C47655"/>
    <w:rsid w:val="00CC0EDA"/>
    <w:rsid w:val="00D53D30"/>
    <w:rsid w:val="00D87B55"/>
    <w:rsid w:val="00D9249B"/>
    <w:rsid w:val="00DC0DDA"/>
    <w:rsid w:val="00E36D41"/>
    <w:rsid w:val="00FC37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81F42B"/>
  <w15:chartTrackingRefBased/>
  <w15:docId w15:val="{E35D8425-5CC0-4391-BF59-BC9EDB512B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l-G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Char"/>
    <w:uiPriority w:val="9"/>
    <w:qFormat/>
    <w:rsid w:val="00BD479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BD479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BD479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BD479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BD479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BD479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BD479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BD479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BD479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Επικεφαλίδα 1 Char"/>
    <w:basedOn w:val="a0"/>
    <w:link w:val="1"/>
    <w:uiPriority w:val="9"/>
    <w:rsid w:val="00BD479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Char">
    <w:name w:val="Επικεφαλίδα 2 Char"/>
    <w:basedOn w:val="a0"/>
    <w:link w:val="2"/>
    <w:uiPriority w:val="9"/>
    <w:semiHidden/>
    <w:rsid w:val="00BD479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Char">
    <w:name w:val="Επικεφαλίδα 3 Char"/>
    <w:basedOn w:val="a0"/>
    <w:link w:val="3"/>
    <w:uiPriority w:val="9"/>
    <w:semiHidden/>
    <w:rsid w:val="00BD479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Char">
    <w:name w:val="Επικεφαλίδα 4 Char"/>
    <w:basedOn w:val="a0"/>
    <w:link w:val="4"/>
    <w:uiPriority w:val="9"/>
    <w:semiHidden/>
    <w:rsid w:val="00BD4798"/>
    <w:rPr>
      <w:rFonts w:eastAsiaTheme="majorEastAsia" w:cstheme="majorBidi"/>
      <w:i/>
      <w:iCs/>
      <w:color w:val="0F4761" w:themeColor="accent1" w:themeShade="BF"/>
    </w:rPr>
  </w:style>
  <w:style w:type="character" w:customStyle="1" w:styleId="5Char">
    <w:name w:val="Επικεφαλίδα 5 Char"/>
    <w:basedOn w:val="a0"/>
    <w:link w:val="5"/>
    <w:uiPriority w:val="9"/>
    <w:semiHidden/>
    <w:rsid w:val="00BD4798"/>
    <w:rPr>
      <w:rFonts w:eastAsiaTheme="majorEastAsia" w:cstheme="majorBidi"/>
      <w:color w:val="0F4761" w:themeColor="accent1" w:themeShade="BF"/>
    </w:rPr>
  </w:style>
  <w:style w:type="character" w:customStyle="1" w:styleId="6Char">
    <w:name w:val="Επικεφαλίδα 6 Char"/>
    <w:basedOn w:val="a0"/>
    <w:link w:val="6"/>
    <w:uiPriority w:val="9"/>
    <w:semiHidden/>
    <w:rsid w:val="00BD4798"/>
    <w:rPr>
      <w:rFonts w:eastAsiaTheme="majorEastAsia" w:cstheme="majorBidi"/>
      <w:i/>
      <w:iCs/>
      <w:color w:val="595959" w:themeColor="text1" w:themeTint="A6"/>
    </w:rPr>
  </w:style>
  <w:style w:type="character" w:customStyle="1" w:styleId="7Char">
    <w:name w:val="Επικεφαλίδα 7 Char"/>
    <w:basedOn w:val="a0"/>
    <w:link w:val="7"/>
    <w:uiPriority w:val="9"/>
    <w:semiHidden/>
    <w:rsid w:val="00BD4798"/>
    <w:rPr>
      <w:rFonts w:eastAsiaTheme="majorEastAsia" w:cstheme="majorBidi"/>
      <w:color w:val="595959" w:themeColor="text1" w:themeTint="A6"/>
    </w:rPr>
  </w:style>
  <w:style w:type="character" w:customStyle="1" w:styleId="8Char">
    <w:name w:val="Επικεφαλίδα 8 Char"/>
    <w:basedOn w:val="a0"/>
    <w:link w:val="8"/>
    <w:uiPriority w:val="9"/>
    <w:semiHidden/>
    <w:rsid w:val="00BD4798"/>
    <w:rPr>
      <w:rFonts w:eastAsiaTheme="majorEastAsia" w:cstheme="majorBidi"/>
      <w:i/>
      <w:iCs/>
      <w:color w:val="272727" w:themeColor="text1" w:themeTint="D8"/>
    </w:rPr>
  </w:style>
  <w:style w:type="character" w:customStyle="1" w:styleId="9Char">
    <w:name w:val="Επικεφαλίδα 9 Char"/>
    <w:basedOn w:val="a0"/>
    <w:link w:val="9"/>
    <w:uiPriority w:val="9"/>
    <w:semiHidden/>
    <w:rsid w:val="00BD4798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Char"/>
    <w:uiPriority w:val="10"/>
    <w:qFormat/>
    <w:rsid w:val="00BD479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har">
    <w:name w:val="Τίτλος Char"/>
    <w:basedOn w:val="a0"/>
    <w:link w:val="a3"/>
    <w:uiPriority w:val="10"/>
    <w:rsid w:val="00BD479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4">
    <w:name w:val="Subtitle"/>
    <w:basedOn w:val="a"/>
    <w:next w:val="a"/>
    <w:link w:val="Char0"/>
    <w:uiPriority w:val="11"/>
    <w:qFormat/>
    <w:rsid w:val="00BD479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Char0">
    <w:name w:val="Υπότιτλος Char"/>
    <w:basedOn w:val="a0"/>
    <w:link w:val="a4"/>
    <w:uiPriority w:val="11"/>
    <w:rsid w:val="00BD479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5">
    <w:name w:val="Quote"/>
    <w:basedOn w:val="a"/>
    <w:next w:val="a"/>
    <w:link w:val="Char1"/>
    <w:uiPriority w:val="29"/>
    <w:qFormat/>
    <w:rsid w:val="00BD479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har1">
    <w:name w:val="Απόσπασμα Char"/>
    <w:basedOn w:val="a0"/>
    <w:link w:val="a5"/>
    <w:uiPriority w:val="29"/>
    <w:rsid w:val="00BD4798"/>
    <w:rPr>
      <w:i/>
      <w:iCs/>
      <w:color w:val="404040" w:themeColor="text1" w:themeTint="BF"/>
    </w:rPr>
  </w:style>
  <w:style w:type="paragraph" w:styleId="a6">
    <w:name w:val="List Paragraph"/>
    <w:basedOn w:val="a"/>
    <w:uiPriority w:val="34"/>
    <w:qFormat/>
    <w:rsid w:val="00BD4798"/>
    <w:pPr>
      <w:ind w:left="720"/>
      <w:contextualSpacing/>
    </w:pPr>
  </w:style>
  <w:style w:type="character" w:styleId="a7">
    <w:name w:val="Intense Emphasis"/>
    <w:basedOn w:val="a0"/>
    <w:uiPriority w:val="21"/>
    <w:qFormat/>
    <w:rsid w:val="00BD4798"/>
    <w:rPr>
      <w:i/>
      <w:iCs/>
      <w:color w:val="0F4761" w:themeColor="accent1" w:themeShade="BF"/>
    </w:rPr>
  </w:style>
  <w:style w:type="paragraph" w:styleId="a8">
    <w:name w:val="Intense Quote"/>
    <w:basedOn w:val="a"/>
    <w:next w:val="a"/>
    <w:link w:val="Char2"/>
    <w:uiPriority w:val="30"/>
    <w:qFormat/>
    <w:rsid w:val="00BD479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har2">
    <w:name w:val="Έντονο απόσπ. Char"/>
    <w:basedOn w:val="a0"/>
    <w:link w:val="a8"/>
    <w:uiPriority w:val="30"/>
    <w:rsid w:val="00BD4798"/>
    <w:rPr>
      <w:i/>
      <w:iCs/>
      <w:color w:val="0F4761" w:themeColor="accent1" w:themeShade="BF"/>
    </w:rPr>
  </w:style>
  <w:style w:type="character" w:styleId="a9">
    <w:name w:val="Intense Reference"/>
    <w:basedOn w:val="a0"/>
    <w:uiPriority w:val="32"/>
    <w:qFormat/>
    <w:rsid w:val="00BD4798"/>
    <w:rPr>
      <w:b/>
      <w:bCs/>
      <w:smallCaps/>
      <w:color w:val="0F4761" w:themeColor="accent1" w:themeShade="BF"/>
      <w:spacing w:val="5"/>
    </w:rPr>
  </w:style>
  <w:style w:type="character" w:styleId="-">
    <w:name w:val="Hyperlink"/>
    <w:basedOn w:val="a0"/>
    <w:uiPriority w:val="99"/>
    <w:unhideWhenUsed/>
    <w:rsid w:val="00BD4798"/>
    <w:rPr>
      <w:color w:val="467886" w:themeColor="hyperlink"/>
      <w:u w:val="single"/>
    </w:rPr>
  </w:style>
  <w:style w:type="character" w:styleId="aa">
    <w:name w:val="Unresolved Mention"/>
    <w:basedOn w:val="a0"/>
    <w:uiPriority w:val="99"/>
    <w:semiHidden/>
    <w:unhideWhenUsed/>
    <w:rsid w:val="00BD4798"/>
    <w:rPr>
      <w:color w:val="605E5C"/>
      <w:shd w:val="clear" w:color="auto" w:fill="E1DFDD"/>
    </w:rPr>
  </w:style>
  <w:style w:type="paragraph" w:styleId="ab">
    <w:name w:val="header"/>
    <w:basedOn w:val="a"/>
    <w:link w:val="Char3"/>
    <w:uiPriority w:val="99"/>
    <w:unhideWhenUsed/>
    <w:rsid w:val="0016520F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3">
    <w:name w:val="Κεφαλίδα Char"/>
    <w:basedOn w:val="a0"/>
    <w:link w:val="ab"/>
    <w:uiPriority w:val="99"/>
    <w:rsid w:val="0016520F"/>
  </w:style>
  <w:style w:type="paragraph" w:styleId="ac">
    <w:name w:val="footer"/>
    <w:basedOn w:val="a"/>
    <w:link w:val="Char4"/>
    <w:uiPriority w:val="99"/>
    <w:unhideWhenUsed/>
    <w:rsid w:val="0016520F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4">
    <w:name w:val="Υποσέλιδο Char"/>
    <w:basedOn w:val="a0"/>
    <w:link w:val="ac"/>
    <w:uiPriority w:val="99"/>
    <w:rsid w:val="0016520F"/>
  </w:style>
  <w:style w:type="paragraph" w:styleId="ad">
    <w:name w:val="Revision"/>
    <w:hidden/>
    <w:uiPriority w:val="99"/>
    <w:semiHidden/>
    <w:rsid w:val="00B4643E"/>
    <w:pPr>
      <w:spacing w:after="0" w:line="240" w:lineRule="auto"/>
    </w:pPr>
  </w:style>
  <w:style w:type="table" w:styleId="ae">
    <w:name w:val="Table Grid"/>
    <w:basedOn w:val="a1"/>
    <w:uiPriority w:val="39"/>
    <w:rsid w:val="0057501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27254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039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kkapeni@mese.gr" TargetMode="External"/><Relationship Id="rId13" Type="http://schemas.openxmlformats.org/officeDocument/2006/relationships/header" Target="header3.xml"/><Relationship Id="rId3" Type="http://schemas.openxmlformats.org/officeDocument/2006/relationships/settings" Target="settings.xml"/><Relationship Id="rId7" Type="http://schemas.openxmlformats.org/officeDocument/2006/relationships/hyperlink" Target="https://mese.gr/" TargetMode="Externa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183</TotalTime>
  <Pages>2</Pages>
  <Words>244</Words>
  <Characters>1321</Characters>
  <Application>Microsoft Office Word</Application>
  <DocSecurity>0</DocSecurity>
  <Lines>11</Lines>
  <Paragraphs>3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16</cp:revision>
  <cp:lastPrinted>2025-06-02T09:23:00Z</cp:lastPrinted>
  <dcterms:created xsi:type="dcterms:W3CDTF">2025-06-02T09:21:00Z</dcterms:created>
  <dcterms:modified xsi:type="dcterms:W3CDTF">2025-08-05T14:25:00Z</dcterms:modified>
</cp:coreProperties>
</file>