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38" w:rsidRDefault="00984738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</w:p>
    <w:p w:rsidR="00984738" w:rsidRDefault="00984738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984738" w:rsidRDefault="00984738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984738" w:rsidRDefault="00984738" w:rsidP="00947AAE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 w:firstRow="1" w:lastRow="0" w:firstColumn="1" w:lastColumn="0" w:noHBand="0" w:noVBand="0"/>
      </w:tblPr>
      <w:tblGrid>
        <w:gridCol w:w="2964"/>
        <w:gridCol w:w="3141"/>
        <w:gridCol w:w="2477"/>
      </w:tblGrid>
      <w:tr w:rsidR="00984738" w:rsidTr="002D30F6">
        <w:trPr>
          <w:trHeight w:val="732"/>
        </w:trPr>
        <w:tc>
          <w:tcPr>
            <w:tcW w:w="8582" w:type="dxa"/>
            <w:gridSpan w:val="3"/>
          </w:tcPr>
          <w:p w:rsidR="00984738" w:rsidRDefault="00984738" w:rsidP="002D30F6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ΣΥΝΕΔΡΙΑΣΗ </w:t>
            </w:r>
            <w:r w:rsidRPr="00CE3B5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1</w:t>
            </w:r>
            <w:r w:rsidR="00CB68E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6</w:t>
            </w:r>
            <w:r w:rsidRPr="0081575D">
              <w:rPr>
                <w:rFonts w:ascii="Calibri" w:hAnsi="Calibri" w:cs="Calibri"/>
                <w:b/>
                <w:sz w:val="28"/>
                <w:szCs w:val="28"/>
                <w:vertAlign w:val="superscript"/>
                <w:lang w:eastAsia="en-US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/ 2022</w:t>
            </w:r>
          </w:p>
          <w:p w:rsidR="00984738" w:rsidRPr="00830409" w:rsidRDefault="00984738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984738" w:rsidRDefault="00984738" w:rsidP="00E44F2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84738" w:rsidTr="002D30F6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4738" w:rsidRDefault="00984738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738" w:rsidRDefault="009D0243" w:rsidP="00B840FE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ΔΕΥΤΕΡΑ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738" w:rsidRDefault="00984738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984738" w:rsidTr="002D30F6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4738" w:rsidRDefault="00984738" w:rsidP="002D30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&amp; Εστίας 3</w:t>
            </w:r>
          </w:p>
          <w:p w:rsidR="00984738" w:rsidRDefault="00984738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738" w:rsidRPr="00B840FE" w:rsidRDefault="004D7A6B" w:rsidP="00CB68E9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22/08/</w:t>
            </w:r>
            <w:r w:rsidR="00984738" w:rsidRPr="00B840FE"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2022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38" w:rsidRDefault="001D6D45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19</w:t>
            </w:r>
            <w:r w:rsidR="00461F80">
              <w:rPr>
                <w:rFonts w:ascii="Calibri" w:hAnsi="Calibri" w:cs="Calibri"/>
                <w:b/>
                <w:lang w:eastAsia="en-US"/>
              </w:rPr>
              <w:t>:</w:t>
            </w:r>
            <w:r>
              <w:rPr>
                <w:rFonts w:ascii="Calibri" w:hAnsi="Calibri" w:cs="Calibri"/>
                <w:b/>
                <w:lang w:eastAsia="en-US"/>
              </w:rPr>
              <w:t>3</w:t>
            </w:r>
            <w:r w:rsidR="00461F80">
              <w:rPr>
                <w:rFonts w:ascii="Calibri" w:hAnsi="Calibri" w:cs="Calibri"/>
                <w:b/>
                <w:lang w:eastAsia="en-US"/>
              </w:rPr>
              <w:t xml:space="preserve">0 </w:t>
            </w:r>
            <w:proofErr w:type="spellStart"/>
            <w:r w:rsidR="00984738" w:rsidRPr="00A74060">
              <w:rPr>
                <w:rFonts w:ascii="Calibri" w:hAnsi="Calibri" w:cs="Calibri"/>
                <w:b/>
                <w:lang w:eastAsia="en-US"/>
              </w:rPr>
              <w:t>μμ</w:t>
            </w:r>
            <w:proofErr w:type="spellEnd"/>
          </w:p>
        </w:tc>
      </w:tr>
      <w:tr w:rsidR="00984738" w:rsidTr="002D30F6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738" w:rsidRDefault="00984738" w:rsidP="002D30F6">
            <w:pPr>
              <w:spacing w:after="120" w:line="276" w:lineRule="auto"/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:rsidR="00984738" w:rsidRPr="000A4620" w:rsidRDefault="009F5CE1" w:rsidP="002D30F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Μέσω </w:t>
            </w:r>
            <w:r w:rsidR="000A4620" w:rsidRPr="000A4620"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e</w:t>
            </w:r>
            <w:r w:rsidR="000A4620" w:rsidRPr="000A4620"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-</w:t>
            </w:r>
            <w:r w:rsidR="000A4620" w:rsidRPr="000A4620"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presence</w:t>
            </w:r>
          </w:p>
          <w:p w:rsidR="00984738" w:rsidRDefault="00984738" w:rsidP="002D30F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984738" w:rsidRDefault="00984738" w:rsidP="00516793">
      <w:pPr>
        <w:jc w:val="both"/>
        <w:rPr>
          <w:rFonts w:ascii="Calibri" w:hAnsi="Calibri" w:cs="Calibri"/>
        </w:rPr>
      </w:pPr>
    </w:p>
    <w:p w:rsidR="00984738" w:rsidRDefault="001A30E5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*</w:t>
      </w:r>
      <w:r w:rsidR="00984738" w:rsidRPr="006009AC">
        <w:rPr>
          <w:rFonts w:ascii="Calibri" w:hAnsi="Calibri" w:cs="Calibri"/>
          <w:shd w:val="clear" w:color="auto" w:fill="FFFFFF"/>
        </w:rPr>
        <w:t>Ενημέρωση – Ανακοινώσεις</w:t>
      </w:r>
    </w:p>
    <w:p w:rsidR="000906CC" w:rsidRPr="00592F62" w:rsidRDefault="000906CC" w:rsidP="00592F62">
      <w:pPr>
        <w:rPr>
          <w:rFonts w:ascii="Calibri" w:hAnsi="Calibri" w:cs="Calibri"/>
          <w:shd w:val="clear" w:color="auto" w:fill="FFFFFF"/>
        </w:rPr>
      </w:pPr>
    </w:p>
    <w:p w:rsidR="008F52F5" w:rsidRPr="0000326F" w:rsidRDefault="00592F62" w:rsidP="003A768A">
      <w:pPr>
        <w:jc w:val="both"/>
        <w:rPr>
          <w:rFonts w:ascii="Calibri" w:hAnsi="Calibri" w:cs="Calibri"/>
          <w:shd w:val="clear" w:color="auto" w:fill="FFFFFF"/>
          <w:lang w:val="en-US"/>
        </w:rPr>
      </w:pPr>
      <w:r w:rsidRPr="00592F62">
        <w:rPr>
          <w:rFonts w:ascii="Calibri" w:hAnsi="Calibri" w:cs="Calibri"/>
          <w:shd w:val="clear" w:color="auto" w:fill="FFFFFF"/>
          <w:lang w:val="en-US"/>
        </w:rPr>
        <w:t>2</w:t>
      </w:r>
      <w:r w:rsidR="00545503" w:rsidRPr="003A768A">
        <w:rPr>
          <w:rFonts w:ascii="Calibri" w:hAnsi="Calibri" w:cs="Calibri"/>
          <w:shd w:val="clear" w:color="auto" w:fill="FFFFFF"/>
          <w:lang w:val="en-US"/>
        </w:rPr>
        <w:t>.</w:t>
      </w:r>
      <w:r w:rsidR="003A768A" w:rsidRPr="003A768A">
        <w:rPr>
          <w:rFonts w:cs="Arial"/>
          <w:b/>
          <w:lang w:val="en-US"/>
        </w:rPr>
        <w:t xml:space="preserve"> </w:t>
      </w:r>
      <w:proofErr w:type="gramStart"/>
      <w:r w:rsidR="003A768A">
        <w:rPr>
          <w:rFonts w:asciiTheme="minorHAnsi" w:hAnsiTheme="minorHAnsi" w:cstheme="minorHAnsi"/>
        </w:rPr>
        <w:t>Πρό</w:t>
      </w:r>
      <w:r w:rsidR="003A768A" w:rsidRPr="003A768A">
        <w:rPr>
          <w:rFonts w:asciiTheme="minorHAnsi" w:hAnsiTheme="minorHAnsi" w:cstheme="minorHAnsi"/>
        </w:rPr>
        <w:t>γρ</w:t>
      </w:r>
      <w:r w:rsidR="003A768A">
        <w:rPr>
          <w:rFonts w:asciiTheme="minorHAnsi" w:hAnsiTheme="minorHAnsi" w:cstheme="minorHAnsi"/>
        </w:rPr>
        <w:t>α</w:t>
      </w:r>
      <w:r w:rsidR="003A768A" w:rsidRPr="003A768A">
        <w:rPr>
          <w:rFonts w:asciiTheme="minorHAnsi" w:hAnsiTheme="minorHAnsi" w:cstheme="minorHAnsi"/>
        </w:rPr>
        <w:t>μμα</w:t>
      </w:r>
      <w:r w:rsidR="003A768A" w:rsidRPr="003A768A">
        <w:rPr>
          <w:rFonts w:asciiTheme="minorHAnsi" w:hAnsiTheme="minorHAnsi" w:cstheme="minorHAnsi"/>
          <w:lang w:val="en-US"/>
        </w:rPr>
        <w:t xml:space="preserve">  </w:t>
      </w:r>
      <w:r w:rsidR="003A768A" w:rsidRPr="003A768A">
        <w:rPr>
          <w:rFonts w:asciiTheme="minorHAnsi" w:hAnsiTheme="minorHAnsi" w:cstheme="minorHAnsi"/>
          <w:sz w:val="22"/>
          <w:szCs w:val="22"/>
          <w:u w:val="single"/>
          <w:lang w:val="en-US"/>
        </w:rPr>
        <w:t>“</w:t>
      </w:r>
      <w:proofErr w:type="gramEnd"/>
      <w:r w:rsidR="003A768A" w:rsidRPr="003A768A">
        <w:rPr>
          <w:rFonts w:asciiTheme="minorHAnsi" w:hAnsiTheme="minorHAnsi" w:cstheme="minorHAnsi"/>
          <w:sz w:val="22"/>
          <w:szCs w:val="22"/>
          <w:u w:val="single"/>
          <w:lang w:val="en-US"/>
        </w:rPr>
        <w:t>TACTICAL TOURISM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Targeted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proofErr w:type="spellStart"/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ACTIons</w:t>
      </w:r>
      <w:proofErr w:type="spellEnd"/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for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the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preservation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,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rehabilitation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and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promotion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of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historical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,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Cultural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and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proofErr w:type="spellStart"/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naturAL</w:t>
      </w:r>
      <w:proofErr w:type="spellEnd"/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assets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encouraging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TOURISM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,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in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the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GR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>-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AL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cross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>-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border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color w:val="2E3233"/>
          <w:sz w:val="22"/>
          <w:szCs w:val="22"/>
          <w:lang w:val="en-GB"/>
        </w:rPr>
        <w:t>area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="003A768A" w:rsidRPr="003A768A">
        <w:rPr>
          <w:rFonts w:asciiTheme="minorHAnsi" w:hAnsiTheme="minorHAnsi" w:cstheme="minorHAnsi"/>
          <w:sz w:val="22"/>
          <w:szCs w:val="22"/>
        </w:rPr>
        <w:t>το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οποίο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χρηματοδοτείται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από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το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πρόγραμμα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Interreg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IPA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Cross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border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Cooperation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Programme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Greece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3A768A" w:rsidRPr="003A768A">
        <w:rPr>
          <w:rFonts w:asciiTheme="minorHAnsi" w:hAnsiTheme="minorHAnsi" w:cstheme="minorHAnsi"/>
          <w:sz w:val="22"/>
          <w:szCs w:val="22"/>
          <w:lang w:val="en-GB"/>
        </w:rPr>
        <w:t>Albania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2014-2020, </w:t>
      </w:r>
      <w:r w:rsidR="003A768A" w:rsidRPr="003A768A">
        <w:rPr>
          <w:rFonts w:asciiTheme="minorHAnsi" w:hAnsiTheme="minorHAnsi" w:cstheme="minorHAnsi"/>
          <w:sz w:val="22"/>
          <w:szCs w:val="22"/>
        </w:rPr>
        <w:t>Εδαφική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Συνεργασία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Ελλάδα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="003A768A" w:rsidRPr="003A768A">
        <w:rPr>
          <w:rFonts w:asciiTheme="minorHAnsi" w:hAnsiTheme="minorHAnsi" w:cstheme="minorHAnsi"/>
          <w:sz w:val="22"/>
          <w:szCs w:val="22"/>
        </w:rPr>
        <w:t>Αλβανία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” (85% </w:t>
      </w:r>
      <w:r w:rsidR="003A768A" w:rsidRPr="003A768A">
        <w:rPr>
          <w:rFonts w:asciiTheme="minorHAnsi" w:hAnsiTheme="minorHAnsi" w:cstheme="minorHAnsi"/>
          <w:sz w:val="22"/>
          <w:szCs w:val="22"/>
        </w:rPr>
        <w:t>Ευρωπαϊκή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Ένωση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, 15% </w:t>
      </w:r>
      <w:r w:rsidR="003A768A" w:rsidRPr="003A768A">
        <w:rPr>
          <w:rFonts w:asciiTheme="minorHAnsi" w:hAnsiTheme="minorHAnsi" w:cstheme="minorHAnsi"/>
          <w:sz w:val="22"/>
          <w:szCs w:val="22"/>
        </w:rPr>
        <w:t>Εθνική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Συμμετοχή</w:t>
      </w:r>
      <w:r w:rsidR="003A768A" w:rsidRPr="003A768A">
        <w:rPr>
          <w:rFonts w:asciiTheme="minorHAnsi" w:hAnsiTheme="minorHAnsi" w:cstheme="minorHAnsi"/>
          <w:sz w:val="22"/>
          <w:szCs w:val="22"/>
          <w:lang w:val="en-US"/>
        </w:rPr>
        <w:t xml:space="preserve">).  </w:t>
      </w:r>
      <w:proofErr w:type="spellStart"/>
      <w:r w:rsidR="003A768A" w:rsidRPr="003A768A">
        <w:rPr>
          <w:rFonts w:asciiTheme="minorHAnsi" w:hAnsiTheme="minorHAnsi" w:cstheme="minorHAnsi"/>
          <w:sz w:val="22"/>
          <w:szCs w:val="22"/>
        </w:rPr>
        <w:t>Ενάριθμος</w:t>
      </w:r>
      <w:proofErr w:type="spellEnd"/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ΠΔΕ</w:t>
      </w:r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έργου</w:t>
      </w:r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>: 2018</w:t>
      </w:r>
      <w:r w:rsidR="003A768A" w:rsidRPr="003A768A">
        <w:rPr>
          <w:rFonts w:asciiTheme="minorHAnsi" w:hAnsiTheme="minorHAnsi" w:cstheme="minorHAnsi"/>
          <w:sz w:val="22"/>
          <w:szCs w:val="22"/>
        </w:rPr>
        <w:t>ΕΠ</w:t>
      </w:r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 xml:space="preserve">50560014, </w:t>
      </w:r>
      <w:r w:rsidR="003A768A" w:rsidRPr="003A768A">
        <w:rPr>
          <w:rFonts w:asciiTheme="minorHAnsi" w:hAnsiTheme="minorHAnsi" w:cstheme="minorHAnsi"/>
          <w:sz w:val="22"/>
          <w:szCs w:val="22"/>
        </w:rPr>
        <w:t>Κωδικός</w:t>
      </w:r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768A" w:rsidRPr="003A768A">
        <w:rPr>
          <w:rFonts w:asciiTheme="minorHAnsi" w:hAnsiTheme="minorHAnsi" w:cstheme="minorHAnsi"/>
          <w:sz w:val="22"/>
          <w:szCs w:val="22"/>
        </w:rPr>
        <w:t>ΟΠΣ</w:t>
      </w:r>
      <w:r w:rsidR="003A768A" w:rsidRPr="0000326F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3A768A" w:rsidRPr="0000326F">
        <w:rPr>
          <w:rFonts w:cs="Calibri"/>
          <w:b/>
          <w:sz w:val="22"/>
          <w:szCs w:val="22"/>
          <w:lang w:val="en-US"/>
        </w:rPr>
        <w:t xml:space="preserve"> 5031782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>:</w:t>
      </w:r>
    </w:p>
    <w:p w:rsidR="003A768A" w:rsidRPr="0000326F" w:rsidRDefault="003A768A" w:rsidP="008F52F5">
      <w:pPr>
        <w:pStyle w:val="a3"/>
        <w:ind w:left="360"/>
        <w:rPr>
          <w:rFonts w:ascii="Calibri" w:hAnsi="Calibri" w:cs="Calibri"/>
          <w:shd w:val="clear" w:color="auto" w:fill="FFFFFF"/>
          <w:lang w:val="en-US"/>
        </w:rPr>
      </w:pPr>
    </w:p>
    <w:p w:rsidR="00613B9F" w:rsidRPr="0000326F" w:rsidRDefault="00706614" w:rsidP="00613B9F">
      <w:pPr>
        <w:pStyle w:val="a3"/>
        <w:ind w:left="360"/>
        <w:rPr>
          <w:rFonts w:ascii="Calibri" w:hAnsi="Calibri" w:cs="Calibri"/>
          <w:shd w:val="clear" w:color="auto" w:fill="FFFFFF"/>
          <w:lang w:val="en-US"/>
        </w:rPr>
      </w:pPr>
      <w:r w:rsidRPr="00706614">
        <w:rPr>
          <w:rFonts w:ascii="Calibri" w:hAnsi="Calibri" w:cs="Calibri"/>
          <w:shd w:val="clear" w:color="auto" w:fill="FFFFFF"/>
          <w:lang w:val="en-US"/>
        </w:rPr>
        <w:t>2</w:t>
      </w:r>
      <w:r w:rsidR="003A768A">
        <w:rPr>
          <w:rFonts w:ascii="Calibri" w:hAnsi="Calibri" w:cs="Calibri"/>
          <w:shd w:val="clear" w:color="auto" w:fill="FFFFFF"/>
        </w:rPr>
        <w:t>α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="00D37AFE">
        <w:rPr>
          <w:rFonts w:ascii="Calibri" w:hAnsi="Calibri" w:cs="Calibri"/>
          <w:shd w:val="clear" w:color="auto" w:fill="FFFFFF"/>
        </w:rPr>
        <w:t>Πρωτογενές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αίτημα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για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την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προμήθεια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εξοπλισμού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για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την</w:t>
      </w:r>
      <w:r w:rsidR="00D37AFE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37AFE">
        <w:rPr>
          <w:rFonts w:ascii="Calibri" w:hAnsi="Calibri" w:cs="Calibri"/>
          <w:shd w:val="clear" w:color="auto" w:fill="FFFFFF"/>
        </w:rPr>
        <w:t>υλ</w:t>
      </w:r>
      <w:r w:rsidR="008F52F5">
        <w:rPr>
          <w:rFonts w:ascii="Calibri" w:hAnsi="Calibri" w:cs="Calibri"/>
          <w:shd w:val="clear" w:color="auto" w:fill="FFFFFF"/>
        </w:rPr>
        <w:t>οποίηση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8F52F5">
        <w:rPr>
          <w:rFonts w:ascii="Calibri" w:hAnsi="Calibri" w:cs="Calibri"/>
          <w:shd w:val="clear" w:color="auto" w:fill="FFFFFF"/>
        </w:rPr>
        <w:t>του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8F52F5">
        <w:rPr>
          <w:rFonts w:ascii="Calibri" w:hAnsi="Calibri" w:cs="Calibri"/>
          <w:shd w:val="clear" w:color="auto" w:fill="FFFFFF"/>
        </w:rPr>
        <w:t>παραδοτέου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8F52F5">
        <w:rPr>
          <w:rFonts w:ascii="Calibri" w:hAnsi="Calibri" w:cs="Calibri"/>
          <w:shd w:val="clear" w:color="auto" w:fill="FFFFFF"/>
        </w:rPr>
        <w:t>με</w:t>
      </w:r>
      <w:r w:rsidR="008F52F5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8F52F5">
        <w:rPr>
          <w:rFonts w:ascii="Calibri" w:hAnsi="Calibri" w:cs="Calibri"/>
          <w:shd w:val="clear" w:color="auto" w:fill="FFFFFF"/>
        </w:rPr>
        <w:t>τίτλο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: </w:t>
      </w:r>
      <w:r w:rsidR="003A768A">
        <w:rPr>
          <w:rFonts w:ascii="Calibri" w:hAnsi="Calibri" w:cs="Calibri"/>
          <w:shd w:val="clear" w:color="auto" w:fill="FFFFFF"/>
          <w:lang w:val="en-US"/>
        </w:rPr>
        <w:t>Description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of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the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selected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historic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district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and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justification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of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its</w:t>
      </w:r>
      <w:r w:rsidR="003A768A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  <w:lang w:val="en-US"/>
        </w:rPr>
        <w:t>heritage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  <w:lang w:val="en-US"/>
        </w:rPr>
        <w:t>importance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, </w:t>
      </w:r>
      <w:r w:rsidR="00613B9F">
        <w:rPr>
          <w:rFonts w:ascii="Calibri" w:hAnsi="Calibri" w:cs="Calibri"/>
          <w:shd w:val="clear" w:color="auto" w:fill="FFFFFF"/>
          <w:lang w:val="en-US"/>
        </w:rPr>
        <w:t>Del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. 3.6.2. </w:t>
      </w:r>
      <w:r w:rsidR="00613B9F">
        <w:rPr>
          <w:rFonts w:ascii="Calibri" w:hAnsi="Calibri" w:cs="Calibri"/>
          <w:shd w:val="clear" w:color="auto" w:fill="FFFFFF"/>
        </w:rPr>
        <w:t>που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</w:rPr>
        <w:t>αφορά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</w:rPr>
        <w:t>εννέα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(9) </w:t>
      </w:r>
      <w:r w:rsidR="00613B9F">
        <w:rPr>
          <w:rFonts w:ascii="Calibri" w:hAnsi="Calibri" w:cs="Calibri"/>
          <w:shd w:val="clear" w:color="auto" w:fill="FFFFFF"/>
        </w:rPr>
        <w:t>πέτρινα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</w:rPr>
        <w:t>γεφύρια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</w:rPr>
        <w:t>της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613B9F">
        <w:rPr>
          <w:rFonts w:ascii="Calibri" w:hAnsi="Calibri" w:cs="Calibri"/>
          <w:shd w:val="clear" w:color="auto" w:fill="FFFFFF"/>
        </w:rPr>
        <w:t>Π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>.</w:t>
      </w:r>
      <w:r w:rsidR="00613B9F">
        <w:rPr>
          <w:rFonts w:ascii="Calibri" w:hAnsi="Calibri" w:cs="Calibri"/>
          <w:shd w:val="clear" w:color="auto" w:fill="FFFFFF"/>
        </w:rPr>
        <w:t>Ε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="00613B9F">
        <w:rPr>
          <w:rFonts w:ascii="Calibri" w:hAnsi="Calibri" w:cs="Calibri"/>
          <w:shd w:val="clear" w:color="auto" w:fill="FFFFFF"/>
        </w:rPr>
        <w:t>Καστοριάς</w:t>
      </w:r>
      <w:r w:rsidR="00613B9F" w:rsidRPr="0000326F">
        <w:rPr>
          <w:rFonts w:ascii="Calibri" w:hAnsi="Calibri" w:cs="Calibri"/>
          <w:shd w:val="clear" w:color="auto" w:fill="FFFFFF"/>
          <w:lang w:val="en-US"/>
        </w:rPr>
        <w:t>.</w:t>
      </w:r>
    </w:p>
    <w:p w:rsidR="00E9785B" w:rsidRPr="0000326F" w:rsidRDefault="00E9785B" w:rsidP="008F52F5">
      <w:pPr>
        <w:pStyle w:val="a3"/>
        <w:ind w:left="360"/>
        <w:rPr>
          <w:rFonts w:ascii="Calibri" w:hAnsi="Calibri" w:cs="Calibri"/>
          <w:shd w:val="clear" w:color="auto" w:fill="FFFFFF"/>
          <w:lang w:val="en-US"/>
        </w:rPr>
      </w:pPr>
    </w:p>
    <w:p w:rsidR="003A768A" w:rsidRDefault="00706614" w:rsidP="008F52F5">
      <w:pPr>
        <w:pStyle w:val="a3"/>
        <w:ind w:left="36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2</w:t>
      </w:r>
      <w:r w:rsidR="003A768A">
        <w:rPr>
          <w:rFonts w:ascii="Calibri" w:hAnsi="Calibri" w:cs="Calibri"/>
          <w:shd w:val="clear" w:color="auto" w:fill="FFFFFF"/>
        </w:rPr>
        <w:t>β. Πρωτογενές αίτημα για την παροχή υπηρεσίας με τίτλο: Παρακολούθηση, Συντονισμός και Επίβλεψη υλοποίησης της επέκτασης του Παραδοτέου 3.6.2. του έργου</w:t>
      </w:r>
      <w:r w:rsidR="0000326F">
        <w:rPr>
          <w:rFonts w:ascii="Calibri" w:hAnsi="Calibri" w:cs="Calibri"/>
          <w:shd w:val="clear" w:color="auto" w:fill="FFFFFF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TACTICAL</w:t>
      </w:r>
      <w:r w:rsidR="003A768A" w:rsidRPr="003A768A">
        <w:rPr>
          <w:rFonts w:ascii="Calibri" w:hAnsi="Calibri" w:cs="Calibri"/>
          <w:shd w:val="clear" w:color="auto" w:fill="FFFFFF"/>
        </w:rPr>
        <w:t xml:space="preserve"> </w:t>
      </w:r>
      <w:r w:rsidR="003A768A">
        <w:rPr>
          <w:rFonts w:ascii="Calibri" w:hAnsi="Calibri" w:cs="Calibri"/>
          <w:shd w:val="clear" w:color="auto" w:fill="FFFFFF"/>
          <w:lang w:val="en-US"/>
        </w:rPr>
        <w:t>TOURISM</w:t>
      </w:r>
      <w:r w:rsidR="003A768A" w:rsidRPr="003A768A">
        <w:rPr>
          <w:rFonts w:ascii="Calibri" w:hAnsi="Calibri" w:cs="Calibri"/>
          <w:shd w:val="clear" w:color="auto" w:fill="FFFFFF"/>
        </w:rPr>
        <w:t xml:space="preserve"> </w:t>
      </w:r>
      <w:r w:rsidR="003A768A">
        <w:rPr>
          <w:rFonts w:ascii="Calibri" w:hAnsi="Calibri" w:cs="Calibri"/>
          <w:shd w:val="clear" w:color="auto" w:fill="FFFFFF"/>
        </w:rPr>
        <w:t>που αφορά εννέα (9) πέτρινα γεφύρια της Π.Ε. Καστοριάς.</w:t>
      </w:r>
    </w:p>
    <w:p w:rsidR="00592F62" w:rsidRDefault="00592F62" w:rsidP="008F52F5">
      <w:pPr>
        <w:pStyle w:val="a3"/>
        <w:ind w:left="360"/>
        <w:rPr>
          <w:rFonts w:ascii="Calibri" w:hAnsi="Calibri" w:cs="Calibri"/>
          <w:shd w:val="clear" w:color="auto" w:fill="FFFFFF"/>
        </w:rPr>
      </w:pPr>
    </w:p>
    <w:p w:rsidR="003A768A" w:rsidRDefault="00706614" w:rsidP="008F52F5">
      <w:pPr>
        <w:pStyle w:val="a3"/>
        <w:ind w:left="36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2</w:t>
      </w:r>
      <w:r w:rsidR="003A768A">
        <w:rPr>
          <w:rFonts w:ascii="Calibri" w:hAnsi="Calibri" w:cs="Calibri"/>
          <w:shd w:val="clear" w:color="auto" w:fill="FFFFFF"/>
        </w:rPr>
        <w:t xml:space="preserve">γ.  Πρωτογενές αίτημα για την παροχή υπηρεσίας με τίτλο: Δημιουργία οδοιπορίας στα πολιτιστικά μνημεία και τις γέφυρες της περιφερειακής ενότητας  Καστοριάς με χρήση </w:t>
      </w:r>
      <w:r w:rsidR="003A768A">
        <w:rPr>
          <w:rFonts w:ascii="Calibri" w:hAnsi="Calibri" w:cs="Calibri"/>
          <w:shd w:val="clear" w:color="auto" w:fill="FFFFFF"/>
          <w:lang w:val="en-US"/>
        </w:rPr>
        <w:t>drone</w:t>
      </w:r>
      <w:r w:rsidR="003A768A" w:rsidRPr="003A768A">
        <w:rPr>
          <w:rFonts w:ascii="Calibri" w:hAnsi="Calibri" w:cs="Calibri"/>
          <w:shd w:val="clear" w:color="auto" w:fill="FFFFFF"/>
        </w:rPr>
        <w:t xml:space="preserve">. </w:t>
      </w:r>
    </w:p>
    <w:p w:rsidR="00592F62" w:rsidRDefault="00592F62" w:rsidP="008F52F5">
      <w:pPr>
        <w:pStyle w:val="a3"/>
        <w:ind w:left="360"/>
        <w:rPr>
          <w:rFonts w:ascii="Calibri" w:hAnsi="Calibri" w:cs="Calibri"/>
          <w:shd w:val="clear" w:color="auto" w:fill="FFFFFF"/>
        </w:rPr>
      </w:pPr>
    </w:p>
    <w:p w:rsidR="0000326F" w:rsidRPr="0000326F" w:rsidRDefault="00706614" w:rsidP="008F52F5">
      <w:pPr>
        <w:pStyle w:val="a3"/>
        <w:ind w:left="36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2</w:t>
      </w:r>
      <w:r w:rsidR="0000326F">
        <w:rPr>
          <w:rFonts w:ascii="Calibri" w:hAnsi="Calibri" w:cs="Calibri"/>
          <w:shd w:val="clear" w:color="auto" w:fill="FFFFFF"/>
        </w:rPr>
        <w:t xml:space="preserve">δ. Πρωτογενές αίτημα για την παροχή υπηρεσίας με τίτλο: Διοργάνωση (4) εκδηλώσεων στην Π.Ε. Καστοριάς για το έργο </w:t>
      </w:r>
      <w:r w:rsidR="0000326F">
        <w:rPr>
          <w:rFonts w:ascii="Calibri" w:hAnsi="Calibri" w:cs="Calibri"/>
          <w:shd w:val="clear" w:color="auto" w:fill="FFFFFF"/>
          <w:lang w:val="en-US"/>
        </w:rPr>
        <w:t>TACTICAL</w:t>
      </w:r>
      <w:r w:rsidR="0000326F" w:rsidRPr="003A768A">
        <w:rPr>
          <w:rFonts w:ascii="Calibri" w:hAnsi="Calibri" w:cs="Calibri"/>
          <w:shd w:val="clear" w:color="auto" w:fill="FFFFFF"/>
        </w:rPr>
        <w:t xml:space="preserve"> </w:t>
      </w:r>
      <w:r w:rsidR="0000326F">
        <w:rPr>
          <w:rFonts w:ascii="Calibri" w:hAnsi="Calibri" w:cs="Calibri"/>
          <w:shd w:val="clear" w:color="auto" w:fill="FFFFFF"/>
          <w:lang w:val="en-US"/>
        </w:rPr>
        <w:t>TOURISM</w:t>
      </w:r>
      <w:r w:rsidR="0000326F">
        <w:rPr>
          <w:rFonts w:ascii="Calibri" w:hAnsi="Calibri" w:cs="Calibri"/>
          <w:shd w:val="clear" w:color="auto" w:fill="FFFFFF"/>
        </w:rPr>
        <w:t>.</w:t>
      </w:r>
    </w:p>
    <w:p w:rsidR="00461F80" w:rsidRPr="00461F80" w:rsidRDefault="00461F80" w:rsidP="00461F80">
      <w:pPr>
        <w:pStyle w:val="a3"/>
        <w:rPr>
          <w:rFonts w:ascii="Calibri" w:hAnsi="Calibri" w:cs="Calibri"/>
          <w:shd w:val="clear" w:color="auto" w:fill="FFFFFF"/>
        </w:rPr>
      </w:pPr>
    </w:p>
    <w:p w:rsidR="00461F80" w:rsidRDefault="00592F62" w:rsidP="00592F62">
      <w:pPr>
        <w:jc w:val="both"/>
        <w:rPr>
          <w:rFonts w:ascii="Calibri" w:hAnsi="Calibri" w:cs="Calibri"/>
          <w:shd w:val="clear" w:color="auto" w:fill="FFFFFF"/>
        </w:rPr>
      </w:pPr>
      <w:r w:rsidRPr="00592F62">
        <w:rPr>
          <w:rFonts w:ascii="Calibri" w:hAnsi="Calibri" w:cs="Calibri"/>
          <w:shd w:val="clear" w:color="auto" w:fill="FFFFFF"/>
        </w:rPr>
        <w:t>3.</w:t>
      </w:r>
      <w:r>
        <w:rPr>
          <w:rFonts w:ascii="Calibri" w:hAnsi="Calibri" w:cs="Calibri"/>
          <w:shd w:val="clear" w:color="auto" w:fill="FFFFFF"/>
        </w:rPr>
        <w:t xml:space="preserve"> </w:t>
      </w:r>
      <w:r w:rsidR="008F52F5" w:rsidRPr="00592F62">
        <w:rPr>
          <w:rFonts w:ascii="Calibri" w:hAnsi="Calibri" w:cs="Calibri"/>
          <w:shd w:val="clear" w:color="auto" w:fill="FFFFFF"/>
        </w:rPr>
        <w:t xml:space="preserve">Αίτημα διενέργειας πραγματογνωμοσύνης </w:t>
      </w:r>
      <w:r w:rsidR="003E008D" w:rsidRPr="00592F62">
        <w:rPr>
          <w:rFonts w:ascii="Calibri" w:hAnsi="Calibri" w:cs="Calibri"/>
          <w:shd w:val="clear" w:color="auto" w:fill="FFFFFF"/>
        </w:rPr>
        <w:t xml:space="preserve">για έλεγχο μελετών για </w:t>
      </w:r>
      <w:r w:rsidR="001A30E5">
        <w:rPr>
          <w:rFonts w:ascii="Calibri" w:hAnsi="Calibri" w:cs="Calibri"/>
          <w:shd w:val="clear" w:color="auto" w:fill="FFFFFF"/>
        </w:rPr>
        <w:t>κτίριο</w:t>
      </w:r>
      <w:r w:rsidR="003E008D" w:rsidRPr="00592F62">
        <w:rPr>
          <w:rFonts w:ascii="Calibri" w:hAnsi="Calibri" w:cs="Calibri"/>
          <w:shd w:val="clear" w:color="auto" w:fill="FFFFFF"/>
        </w:rPr>
        <w:t xml:space="preserve"> στα Γρεβενά.</w:t>
      </w:r>
    </w:p>
    <w:p w:rsidR="00592F62" w:rsidRDefault="00592F62" w:rsidP="00592F62">
      <w:pPr>
        <w:jc w:val="both"/>
        <w:rPr>
          <w:rFonts w:ascii="Calibri" w:hAnsi="Calibri" w:cs="Calibri"/>
          <w:shd w:val="clear" w:color="auto" w:fill="FFFFFF"/>
        </w:rPr>
      </w:pPr>
    </w:p>
    <w:p w:rsidR="00592F62" w:rsidRDefault="00592F62" w:rsidP="00592F62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4. Προέγκριση δαπάνης μετακίνησης.</w:t>
      </w:r>
    </w:p>
    <w:p w:rsidR="00592F62" w:rsidRPr="00592F62" w:rsidRDefault="00592F62" w:rsidP="00592F62">
      <w:pPr>
        <w:jc w:val="both"/>
        <w:rPr>
          <w:rFonts w:ascii="Calibri" w:hAnsi="Calibri" w:cs="Calibri"/>
          <w:shd w:val="clear" w:color="auto" w:fill="FFFFFF"/>
        </w:rPr>
      </w:pPr>
    </w:p>
    <w:p w:rsidR="00461F80" w:rsidRDefault="00461F80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461F80" w:rsidRPr="005F0CE0" w:rsidRDefault="00461F80" w:rsidP="00461F80">
      <w:pPr>
        <w:pBdr>
          <w:bottom w:val="single" w:sz="6" w:space="1" w:color="auto"/>
        </w:pBd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*Ενημέρωση – Ανακοινώσεις</w:t>
      </w:r>
    </w:p>
    <w:p w:rsidR="009748EE" w:rsidRDefault="00592F62" w:rsidP="009748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α. </w:t>
      </w:r>
      <w:r w:rsidR="00545503">
        <w:rPr>
          <w:rFonts w:ascii="Calibri" w:hAnsi="Calibri" w:cs="Calibri"/>
          <w:shd w:val="clear" w:color="auto" w:fill="FFFFFF"/>
        </w:rPr>
        <w:t xml:space="preserve">Επιστολή ομότιμου μέλους του Τ.Ε.Ε./Τ.Δ.Μ. Χάρη </w:t>
      </w:r>
      <w:proofErr w:type="spellStart"/>
      <w:r w:rsidR="00545503">
        <w:rPr>
          <w:rFonts w:ascii="Calibri" w:hAnsi="Calibri" w:cs="Calibri"/>
          <w:shd w:val="clear" w:color="auto" w:fill="FFFFFF"/>
        </w:rPr>
        <w:t>Βαρδάκα</w:t>
      </w:r>
      <w:proofErr w:type="spellEnd"/>
      <w:r w:rsidR="00545503">
        <w:rPr>
          <w:rFonts w:ascii="Calibri" w:hAnsi="Calibri" w:cs="Calibri"/>
          <w:shd w:val="clear" w:color="auto" w:fill="FFFFFF"/>
        </w:rPr>
        <w:t xml:space="preserve">  με θέμα «Με 4 λωρίδες κυκλοφορίας και Νησίδα να γίνει ο δρόμος Κοζάνη- Αεροδρόμιο με την μελέτη που είναι σε εξέλιξη από την περιφέρεια Δυτικής Μακεδονίας»</w:t>
      </w:r>
      <w:r>
        <w:rPr>
          <w:rFonts w:ascii="Calibri" w:hAnsi="Calibri" w:cs="Calibri"/>
          <w:shd w:val="clear" w:color="auto" w:fill="FFFFFF"/>
        </w:rPr>
        <w:t>.</w:t>
      </w:r>
    </w:p>
    <w:p w:rsidR="00592F62" w:rsidRPr="00B4614B" w:rsidRDefault="00592F62" w:rsidP="009748EE">
      <w:pPr>
        <w:jc w:val="both"/>
        <w:rPr>
          <w:rFonts w:ascii="Calibri" w:hAnsi="Calibri" w:cs="Calibri"/>
          <w:shd w:val="clear" w:color="auto" w:fill="FFFFFF"/>
        </w:rPr>
      </w:pPr>
      <w:r w:rsidRPr="00592F62">
        <w:rPr>
          <w:rFonts w:ascii="Calibri" w:hAnsi="Calibri" w:cs="Calibri"/>
          <w:shd w:val="clear" w:color="auto" w:fill="FFFFFF"/>
        </w:rPr>
        <w:t>β. Επιστολή ΤΕΕ-ΤΚΜ για διαχείριση συστήματος ταυτότητας κτιρίου από τεχνική εταιρεία</w:t>
      </w:r>
      <w:r w:rsidR="001A30E5">
        <w:rPr>
          <w:rFonts w:ascii="Calibri" w:hAnsi="Calibri" w:cs="Calibri"/>
          <w:shd w:val="clear" w:color="auto" w:fill="FFFFFF"/>
        </w:rPr>
        <w:t>.</w:t>
      </w:r>
    </w:p>
    <w:p w:rsidR="00CB68E9" w:rsidRDefault="00CB68E9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461F80" w:rsidRPr="001143FC" w:rsidRDefault="00461F80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461F80" w:rsidRDefault="00461F80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461F80" w:rsidRPr="00DE5840" w:rsidRDefault="00461F80" w:rsidP="00461F80">
      <w:pPr>
        <w:jc w:val="both"/>
        <w:rPr>
          <w:rFonts w:ascii="Calibri" w:hAnsi="Calibri" w:cs="Calibri"/>
          <w:b/>
          <w:i/>
        </w:rPr>
      </w:pPr>
      <w:r w:rsidRPr="00DE5840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r w:rsidRPr="00DE5840">
        <w:rPr>
          <w:rFonts w:ascii="Calibri" w:hAnsi="Calibri" w:cs="Calibri"/>
          <w:b/>
          <w:i/>
          <w:lang w:val="en-US"/>
        </w:rPr>
        <w:t>Dropbox</w:t>
      </w:r>
      <w:r w:rsidRPr="00DE5840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DE5840">
        <w:rPr>
          <w:rFonts w:ascii="Calibri" w:hAnsi="Calibri" w:cs="Calibri"/>
          <w:b/>
          <w:i/>
        </w:rPr>
        <w:t>υποφάκελος</w:t>
      </w:r>
      <w:proofErr w:type="spellEnd"/>
      <w:r w:rsidRPr="00DE5840">
        <w:rPr>
          <w:rFonts w:ascii="Calibri" w:hAnsi="Calibri" w:cs="Calibri"/>
          <w:b/>
          <w:i/>
        </w:rPr>
        <w:t xml:space="preserve"> «Διοικούσα Επιτροπή 2020-2024» -  </w:t>
      </w:r>
      <w:r w:rsidRPr="00461F80">
        <w:rPr>
          <w:rFonts w:ascii="Calibri" w:hAnsi="Calibri" w:cs="Calibri"/>
          <w:b/>
          <w:i/>
        </w:rPr>
        <w:t>1</w:t>
      </w:r>
      <w:r w:rsidR="00CB68E9">
        <w:rPr>
          <w:rFonts w:ascii="Calibri" w:hAnsi="Calibri" w:cs="Calibri"/>
          <w:b/>
          <w:i/>
        </w:rPr>
        <w:t>6</w:t>
      </w:r>
      <w:r w:rsidRPr="00DE5840">
        <w:rPr>
          <w:rFonts w:ascii="Calibri" w:hAnsi="Calibri" w:cs="Calibri"/>
          <w:b/>
          <w:i/>
          <w:vertAlign w:val="superscript"/>
        </w:rPr>
        <w:t>η</w:t>
      </w:r>
      <w:r w:rsidRPr="00DE5840">
        <w:rPr>
          <w:rFonts w:ascii="Calibri" w:hAnsi="Calibri" w:cs="Calibri"/>
          <w:b/>
          <w:i/>
        </w:rPr>
        <w:t xml:space="preserve"> συνεδρίαση - 2022. Για να τα διαβάσετε πατήστε</w:t>
      </w:r>
      <w:r w:rsidR="0066052C">
        <w:rPr>
          <w:lang w:val="en-US"/>
        </w:rPr>
        <w:t xml:space="preserve"> </w:t>
      </w:r>
      <w:hyperlink r:id="rId5" w:history="1">
        <w:proofErr w:type="spellStart"/>
        <w:r w:rsidR="005E2F32" w:rsidRPr="005E2F32">
          <w:rPr>
            <w:rStyle w:val="-"/>
            <w:lang w:val="en-US"/>
          </w:rPr>
          <w:t>εδ</w:t>
        </w:r>
        <w:bookmarkStart w:id="0" w:name="_GoBack"/>
        <w:bookmarkEnd w:id="0"/>
        <w:r w:rsidR="005E2F32" w:rsidRPr="005E2F32">
          <w:rPr>
            <w:rStyle w:val="-"/>
            <w:lang w:val="en-US"/>
          </w:rPr>
          <w:t>ώ</w:t>
        </w:r>
        <w:proofErr w:type="spellEnd"/>
      </w:hyperlink>
      <w:r w:rsidRPr="00DE5840">
        <w:rPr>
          <w:rFonts w:ascii="Calibri" w:hAnsi="Calibri" w:cs="Calibri"/>
        </w:rPr>
        <w:t>.</w:t>
      </w:r>
    </w:p>
    <w:p w:rsidR="00461F80" w:rsidRPr="00516793" w:rsidRDefault="00461F80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461F80" w:rsidRPr="00461F80" w:rsidRDefault="00461F80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984738" w:rsidRDefault="00984738" w:rsidP="006009AC">
      <w:pPr>
        <w:pStyle w:val="a3"/>
        <w:ind w:left="426"/>
        <w:jc w:val="both"/>
        <w:rPr>
          <w:rFonts w:ascii="Calibri" w:hAnsi="Calibri" w:cs="Calibri"/>
          <w:shd w:val="clear" w:color="auto" w:fill="FFFFFF"/>
        </w:rPr>
      </w:pPr>
    </w:p>
    <w:sectPr w:rsidR="00984738" w:rsidSect="002D3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E63"/>
    <w:multiLevelType w:val="hybridMultilevel"/>
    <w:tmpl w:val="8410FC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3327"/>
    <w:multiLevelType w:val="hybridMultilevel"/>
    <w:tmpl w:val="1CE005E6"/>
    <w:lvl w:ilvl="0" w:tplc="7610B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EE4A6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61822"/>
    <w:multiLevelType w:val="hybridMultilevel"/>
    <w:tmpl w:val="EEDAD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73321"/>
    <w:multiLevelType w:val="hybridMultilevel"/>
    <w:tmpl w:val="57667E5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50BF2"/>
    <w:multiLevelType w:val="hybridMultilevel"/>
    <w:tmpl w:val="D2FE0AA0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D3CC8"/>
    <w:multiLevelType w:val="hybridMultilevel"/>
    <w:tmpl w:val="26C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2EB"/>
    <w:multiLevelType w:val="hybridMultilevel"/>
    <w:tmpl w:val="E9D8921E"/>
    <w:lvl w:ilvl="0" w:tplc="9DEE4A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83217"/>
    <w:multiLevelType w:val="hybridMultilevel"/>
    <w:tmpl w:val="D7BCECAA"/>
    <w:lvl w:ilvl="0" w:tplc="B0ECF36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E42AB"/>
    <w:multiLevelType w:val="hybridMultilevel"/>
    <w:tmpl w:val="98AEBBB6"/>
    <w:lvl w:ilvl="0" w:tplc="0408000F">
      <w:start w:val="1"/>
      <w:numFmt w:val="decimal"/>
      <w:lvlText w:val="%1."/>
      <w:lvlJc w:val="left"/>
      <w:pPr>
        <w:ind w:left="319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CC2F28"/>
    <w:multiLevelType w:val="hybridMultilevel"/>
    <w:tmpl w:val="EEA23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B167B"/>
    <w:multiLevelType w:val="hybridMultilevel"/>
    <w:tmpl w:val="5AACDF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1">
      <w:start w:val="1"/>
      <w:numFmt w:val="decimal"/>
      <w:lvlText w:val="%2)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A833F1F"/>
    <w:multiLevelType w:val="hybridMultilevel"/>
    <w:tmpl w:val="883CC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BC33975"/>
    <w:multiLevelType w:val="hybridMultilevel"/>
    <w:tmpl w:val="461AC5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AE"/>
    <w:rsid w:val="0000326F"/>
    <w:rsid w:val="000121CD"/>
    <w:rsid w:val="00012E48"/>
    <w:rsid w:val="00031346"/>
    <w:rsid w:val="00044DB2"/>
    <w:rsid w:val="000538C3"/>
    <w:rsid w:val="00057D26"/>
    <w:rsid w:val="00070D7A"/>
    <w:rsid w:val="00077926"/>
    <w:rsid w:val="000906CC"/>
    <w:rsid w:val="00091589"/>
    <w:rsid w:val="000A4620"/>
    <w:rsid w:val="000B53C9"/>
    <w:rsid w:val="000C069D"/>
    <w:rsid w:val="000F2858"/>
    <w:rsid w:val="001143FC"/>
    <w:rsid w:val="00140F3A"/>
    <w:rsid w:val="001512EA"/>
    <w:rsid w:val="0015586F"/>
    <w:rsid w:val="00155D77"/>
    <w:rsid w:val="00170792"/>
    <w:rsid w:val="001809D6"/>
    <w:rsid w:val="00183DA5"/>
    <w:rsid w:val="00187AC9"/>
    <w:rsid w:val="00192CB8"/>
    <w:rsid w:val="001A30E5"/>
    <w:rsid w:val="001A5699"/>
    <w:rsid w:val="001B74BC"/>
    <w:rsid w:val="001C65D9"/>
    <w:rsid w:val="001D6D45"/>
    <w:rsid w:val="001E3DE8"/>
    <w:rsid w:val="001E6702"/>
    <w:rsid w:val="001F2CE5"/>
    <w:rsid w:val="002303CB"/>
    <w:rsid w:val="002324A9"/>
    <w:rsid w:val="00244C9A"/>
    <w:rsid w:val="002454CA"/>
    <w:rsid w:val="00252B3E"/>
    <w:rsid w:val="00271B4F"/>
    <w:rsid w:val="00271B8A"/>
    <w:rsid w:val="00273EB6"/>
    <w:rsid w:val="002A3EF7"/>
    <w:rsid w:val="002A62FE"/>
    <w:rsid w:val="002C38D3"/>
    <w:rsid w:val="002C4913"/>
    <w:rsid w:val="002D229A"/>
    <w:rsid w:val="002D30F6"/>
    <w:rsid w:val="002F23EB"/>
    <w:rsid w:val="002F7AE9"/>
    <w:rsid w:val="00312AF7"/>
    <w:rsid w:val="003419EE"/>
    <w:rsid w:val="00353C1E"/>
    <w:rsid w:val="00360B9D"/>
    <w:rsid w:val="003613CE"/>
    <w:rsid w:val="00366844"/>
    <w:rsid w:val="0037624B"/>
    <w:rsid w:val="00381C0C"/>
    <w:rsid w:val="003874C1"/>
    <w:rsid w:val="00387E2D"/>
    <w:rsid w:val="003915FC"/>
    <w:rsid w:val="003936F1"/>
    <w:rsid w:val="003A001B"/>
    <w:rsid w:val="003A768A"/>
    <w:rsid w:val="003B5EC8"/>
    <w:rsid w:val="003C58D5"/>
    <w:rsid w:val="003D2101"/>
    <w:rsid w:val="003E008D"/>
    <w:rsid w:val="003F526A"/>
    <w:rsid w:val="00437D17"/>
    <w:rsid w:val="00437D4E"/>
    <w:rsid w:val="00442F81"/>
    <w:rsid w:val="00445756"/>
    <w:rsid w:val="004552A6"/>
    <w:rsid w:val="00461F80"/>
    <w:rsid w:val="00461FDB"/>
    <w:rsid w:val="00462301"/>
    <w:rsid w:val="00471776"/>
    <w:rsid w:val="004947AA"/>
    <w:rsid w:val="00494A5D"/>
    <w:rsid w:val="004957CB"/>
    <w:rsid w:val="00497BEE"/>
    <w:rsid w:val="004A03CA"/>
    <w:rsid w:val="004B20AF"/>
    <w:rsid w:val="004B6906"/>
    <w:rsid w:val="004D7A6B"/>
    <w:rsid w:val="004E71EE"/>
    <w:rsid w:val="004F75F7"/>
    <w:rsid w:val="00502599"/>
    <w:rsid w:val="00516793"/>
    <w:rsid w:val="00525A19"/>
    <w:rsid w:val="005375B0"/>
    <w:rsid w:val="00545503"/>
    <w:rsid w:val="00592F62"/>
    <w:rsid w:val="0059386F"/>
    <w:rsid w:val="005C032C"/>
    <w:rsid w:val="005C6D7A"/>
    <w:rsid w:val="005D1DE3"/>
    <w:rsid w:val="005D7395"/>
    <w:rsid w:val="005E2F32"/>
    <w:rsid w:val="005F0767"/>
    <w:rsid w:val="005F0CE0"/>
    <w:rsid w:val="005F27A8"/>
    <w:rsid w:val="006009AC"/>
    <w:rsid w:val="00607DA0"/>
    <w:rsid w:val="0061174D"/>
    <w:rsid w:val="00613B9F"/>
    <w:rsid w:val="00620506"/>
    <w:rsid w:val="006317CD"/>
    <w:rsid w:val="00641AFD"/>
    <w:rsid w:val="00645104"/>
    <w:rsid w:val="00656E66"/>
    <w:rsid w:val="0066052C"/>
    <w:rsid w:val="00662684"/>
    <w:rsid w:val="006636C0"/>
    <w:rsid w:val="0067601D"/>
    <w:rsid w:val="006B738B"/>
    <w:rsid w:val="006C0DBF"/>
    <w:rsid w:val="006C226C"/>
    <w:rsid w:val="006E068B"/>
    <w:rsid w:val="006E7CED"/>
    <w:rsid w:val="006F3DEB"/>
    <w:rsid w:val="00706614"/>
    <w:rsid w:val="00714EED"/>
    <w:rsid w:val="0073243D"/>
    <w:rsid w:val="007402C7"/>
    <w:rsid w:val="00740515"/>
    <w:rsid w:val="007650FB"/>
    <w:rsid w:val="00772552"/>
    <w:rsid w:val="00776F70"/>
    <w:rsid w:val="00787074"/>
    <w:rsid w:val="0079769D"/>
    <w:rsid w:val="007B422F"/>
    <w:rsid w:val="0081575D"/>
    <w:rsid w:val="00830409"/>
    <w:rsid w:val="00840381"/>
    <w:rsid w:val="008543F8"/>
    <w:rsid w:val="00870787"/>
    <w:rsid w:val="00890653"/>
    <w:rsid w:val="008C4AF9"/>
    <w:rsid w:val="008D7CAD"/>
    <w:rsid w:val="008E0481"/>
    <w:rsid w:val="008E4A76"/>
    <w:rsid w:val="008F0905"/>
    <w:rsid w:val="008F52F5"/>
    <w:rsid w:val="008F761A"/>
    <w:rsid w:val="00905D52"/>
    <w:rsid w:val="00920B89"/>
    <w:rsid w:val="00942418"/>
    <w:rsid w:val="00947AAE"/>
    <w:rsid w:val="009748EE"/>
    <w:rsid w:val="00974946"/>
    <w:rsid w:val="00974A44"/>
    <w:rsid w:val="0097591F"/>
    <w:rsid w:val="00976E2F"/>
    <w:rsid w:val="00984738"/>
    <w:rsid w:val="0099180F"/>
    <w:rsid w:val="00997769"/>
    <w:rsid w:val="009A2E19"/>
    <w:rsid w:val="009A5AC4"/>
    <w:rsid w:val="009B0924"/>
    <w:rsid w:val="009B2B02"/>
    <w:rsid w:val="009B7BFC"/>
    <w:rsid w:val="009D0243"/>
    <w:rsid w:val="009E00F0"/>
    <w:rsid w:val="009E06BE"/>
    <w:rsid w:val="009F5CE1"/>
    <w:rsid w:val="00A05A0D"/>
    <w:rsid w:val="00A103EF"/>
    <w:rsid w:val="00A17D70"/>
    <w:rsid w:val="00A45A7B"/>
    <w:rsid w:val="00A645D7"/>
    <w:rsid w:val="00A65347"/>
    <w:rsid w:val="00A74060"/>
    <w:rsid w:val="00A92FCD"/>
    <w:rsid w:val="00AB5DBC"/>
    <w:rsid w:val="00AB7B3D"/>
    <w:rsid w:val="00AC7721"/>
    <w:rsid w:val="00AE7D2B"/>
    <w:rsid w:val="00AF427E"/>
    <w:rsid w:val="00AF4A18"/>
    <w:rsid w:val="00AF5F50"/>
    <w:rsid w:val="00B143F6"/>
    <w:rsid w:val="00B176D1"/>
    <w:rsid w:val="00B206EB"/>
    <w:rsid w:val="00B20E2B"/>
    <w:rsid w:val="00B2154C"/>
    <w:rsid w:val="00B26065"/>
    <w:rsid w:val="00B315DF"/>
    <w:rsid w:val="00B4614B"/>
    <w:rsid w:val="00B52AD0"/>
    <w:rsid w:val="00B604D1"/>
    <w:rsid w:val="00B61E2A"/>
    <w:rsid w:val="00B840FE"/>
    <w:rsid w:val="00B85FC2"/>
    <w:rsid w:val="00B94570"/>
    <w:rsid w:val="00B96BB7"/>
    <w:rsid w:val="00BA751C"/>
    <w:rsid w:val="00BA7D8A"/>
    <w:rsid w:val="00BD161C"/>
    <w:rsid w:val="00BD3685"/>
    <w:rsid w:val="00BE3AA9"/>
    <w:rsid w:val="00C04617"/>
    <w:rsid w:val="00C06557"/>
    <w:rsid w:val="00C202A4"/>
    <w:rsid w:val="00C210F1"/>
    <w:rsid w:val="00C27938"/>
    <w:rsid w:val="00C338C9"/>
    <w:rsid w:val="00C36C48"/>
    <w:rsid w:val="00C41AF0"/>
    <w:rsid w:val="00C45C5F"/>
    <w:rsid w:val="00C53871"/>
    <w:rsid w:val="00C732F0"/>
    <w:rsid w:val="00C7753B"/>
    <w:rsid w:val="00C92151"/>
    <w:rsid w:val="00C94BCE"/>
    <w:rsid w:val="00C976E5"/>
    <w:rsid w:val="00CA098D"/>
    <w:rsid w:val="00CA4007"/>
    <w:rsid w:val="00CA506C"/>
    <w:rsid w:val="00CB1499"/>
    <w:rsid w:val="00CB68E9"/>
    <w:rsid w:val="00CE19EE"/>
    <w:rsid w:val="00CE3B59"/>
    <w:rsid w:val="00CF1B25"/>
    <w:rsid w:val="00CF2A7E"/>
    <w:rsid w:val="00D03B15"/>
    <w:rsid w:val="00D1039F"/>
    <w:rsid w:val="00D14882"/>
    <w:rsid w:val="00D37AFE"/>
    <w:rsid w:val="00D45787"/>
    <w:rsid w:val="00D57AA4"/>
    <w:rsid w:val="00D70012"/>
    <w:rsid w:val="00D842B7"/>
    <w:rsid w:val="00D84EB3"/>
    <w:rsid w:val="00D94B4B"/>
    <w:rsid w:val="00DA1C10"/>
    <w:rsid w:val="00DB490B"/>
    <w:rsid w:val="00DD2815"/>
    <w:rsid w:val="00DD4BFB"/>
    <w:rsid w:val="00DD4CB5"/>
    <w:rsid w:val="00DE5840"/>
    <w:rsid w:val="00DF1729"/>
    <w:rsid w:val="00E01520"/>
    <w:rsid w:val="00E072DD"/>
    <w:rsid w:val="00E227C8"/>
    <w:rsid w:val="00E2797F"/>
    <w:rsid w:val="00E40C15"/>
    <w:rsid w:val="00E44F22"/>
    <w:rsid w:val="00E45F9C"/>
    <w:rsid w:val="00E5147F"/>
    <w:rsid w:val="00E543B6"/>
    <w:rsid w:val="00E57ADB"/>
    <w:rsid w:val="00E6752B"/>
    <w:rsid w:val="00E722FD"/>
    <w:rsid w:val="00E868D7"/>
    <w:rsid w:val="00E9785B"/>
    <w:rsid w:val="00EA1157"/>
    <w:rsid w:val="00EC14E4"/>
    <w:rsid w:val="00EC6D71"/>
    <w:rsid w:val="00ED7D93"/>
    <w:rsid w:val="00EF0A51"/>
    <w:rsid w:val="00EF7A92"/>
    <w:rsid w:val="00F12222"/>
    <w:rsid w:val="00F2046E"/>
    <w:rsid w:val="00F30EF1"/>
    <w:rsid w:val="00F426DB"/>
    <w:rsid w:val="00F55CD2"/>
    <w:rsid w:val="00F62405"/>
    <w:rsid w:val="00F92537"/>
    <w:rsid w:val="00FA6A9F"/>
    <w:rsid w:val="00FB2E48"/>
    <w:rsid w:val="00FC0D92"/>
    <w:rsid w:val="00FC1113"/>
    <w:rsid w:val="00FC5618"/>
    <w:rsid w:val="00FD1D29"/>
    <w:rsid w:val="00FD2CD7"/>
    <w:rsid w:val="00FE3FDD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EC89"/>
  <w15:docId w15:val="{28A23B17-9AA5-451C-95EC-5FC1423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A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qFormat/>
    <w:locked/>
    <w:rsid w:val="00C202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AE"/>
    <w:pPr>
      <w:ind w:left="720"/>
      <w:contextualSpacing/>
    </w:pPr>
  </w:style>
  <w:style w:type="paragraph" w:customStyle="1" w:styleId="yiv9379308511msonormal">
    <w:name w:val="yiv9379308511msonormal"/>
    <w:basedOn w:val="a"/>
    <w:uiPriority w:val="99"/>
    <w:rsid w:val="00947AAE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81575D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qFormat/>
    <w:rsid w:val="00E01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437D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202A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Title"/>
    <w:basedOn w:val="a"/>
    <w:next w:val="a"/>
    <w:link w:val="Char"/>
    <w:uiPriority w:val="10"/>
    <w:qFormat/>
    <w:locked/>
    <w:rsid w:val="00C202A4"/>
    <w:pPr>
      <w:spacing w:after="300" w:line="360" w:lineRule="auto"/>
      <w:contextualSpacing/>
      <w:jc w:val="center"/>
    </w:pPr>
    <w:rPr>
      <w:rFonts w:ascii="Cambria" w:hAnsi="Cambria"/>
      <w:spacing w:val="5"/>
      <w:kern w:val="28"/>
      <w:sz w:val="36"/>
      <w:szCs w:val="52"/>
      <w:lang w:eastAsia="en-US"/>
    </w:rPr>
  </w:style>
  <w:style w:type="character" w:customStyle="1" w:styleId="Char">
    <w:name w:val="Τίτλος Char"/>
    <w:basedOn w:val="a0"/>
    <w:link w:val="a4"/>
    <w:uiPriority w:val="10"/>
    <w:rsid w:val="00C202A4"/>
    <w:rPr>
      <w:rFonts w:ascii="Cambria" w:eastAsia="Times New Roman" w:hAnsi="Cambria"/>
      <w:spacing w:val="5"/>
      <w:kern w:val="28"/>
      <w:sz w:val="36"/>
      <w:szCs w:val="52"/>
      <w:lang w:eastAsia="en-US"/>
    </w:rPr>
  </w:style>
  <w:style w:type="paragraph" w:styleId="Web">
    <w:name w:val="Normal (Web)"/>
    <w:basedOn w:val="a"/>
    <w:uiPriority w:val="99"/>
    <w:rsid w:val="002C4913"/>
    <w:pPr>
      <w:spacing w:before="100" w:beforeAutospacing="1" w:after="100" w:afterAutospacing="1"/>
    </w:pPr>
  </w:style>
  <w:style w:type="paragraph" w:customStyle="1" w:styleId="msonormalcxsp">
    <w:name w:val="msonormalcxspμεσαίο"/>
    <w:basedOn w:val="a"/>
    <w:uiPriority w:val="99"/>
    <w:rsid w:val="002C4913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5E2F3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6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z2d4aufnyhb3hqa/AAAnOuuQirwqVlvFaPAb4_RB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2022-05-16T10:10:00Z</cp:lastPrinted>
  <dcterms:created xsi:type="dcterms:W3CDTF">2022-07-12T08:36:00Z</dcterms:created>
  <dcterms:modified xsi:type="dcterms:W3CDTF">2022-08-19T07:55:00Z</dcterms:modified>
</cp:coreProperties>
</file>